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C91" w:rsidRDefault="00AD0C91" w:rsidP="002405D5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bg-BG"/>
        </w:rPr>
      </w:pPr>
    </w:p>
    <w:p w:rsidR="00AC535C" w:rsidRDefault="00AD0C91" w:rsidP="00AD0C91">
      <w:pPr>
        <w:pStyle w:val="ab"/>
        <w:shd w:val="clear" w:color="auto" w:fill="FAFAFA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355A4F">
        <w:rPr>
          <w:b/>
          <w:color w:val="000000" w:themeColor="text1"/>
          <w:sz w:val="28"/>
          <w:szCs w:val="28"/>
        </w:rPr>
        <w:t xml:space="preserve">НАЦИОНАЛНОТО ВЪНШНО ОЦЕНЯВАНЕ  НА ДИГИТАЛНИТЕ КОМПЕТЕНТНОСТИ НА УЧЕНИЦИТЕ ОТ ДЕСЕТИ КЛАС Е ЗАДЪЛЖИТЕЛНО ЗА ВСИЧКИ УЧЕНИЦИ ПРЕЗ УЧЕБНАТА 2017/2018 ГОДИНА И ЩЕ СЕ ПРОВЕДЕ ОТ </w:t>
      </w:r>
    </w:p>
    <w:p w:rsidR="00AD0C91" w:rsidRPr="00355A4F" w:rsidRDefault="00D062F4" w:rsidP="00AD0C91">
      <w:pPr>
        <w:pStyle w:val="ab"/>
        <w:shd w:val="clear" w:color="auto" w:fill="FAFAFA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11.06.2018 Г. ДО 15</w:t>
      </w:r>
      <w:r w:rsidR="00AD0C91" w:rsidRPr="00355A4F">
        <w:rPr>
          <w:b/>
          <w:color w:val="000000" w:themeColor="text1"/>
          <w:sz w:val="28"/>
          <w:szCs w:val="28"/>
        </w:rPr>
        <w:t>.06.2018 ГОДИНА.</w:t>
      </w:r>
    </w:p>
    <w:p w:rsidR="00AD0C91" w:rsidRPr="00AD0C91" w:rsidRDefault="00AD0C91" w:rsidP="00AD0C91">
      <w:pPr>
        <w:pStyle w:val="ab"/>
        <w:shd w:val="clear" w:color="auto" w:fill="FAFAFA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AD0C91" w:rsidRDefault="00AC535C" w:rsidP="00AD0C91">
      <w:pPr>
        <w:spacing w:after="0" w:line="360" w:lineRule="auto"/>
        <w:rPr>
          <w:rFonts w:ascii="Times New Roman" w:hAnsi="Times New Roman" w:cs="Times New Roman"/>
          <w:b/>
          <w:noProof/>
          <w:sz w:val="28"/>
          <w:szCs w:val="28"/>
          <w:lang w:eastAsia="bg-BG"/>
        </w:rPr>
      </w:pPr>
      <w:r>
        <w:rPr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713536" behindDoc="0" locked="0" layoutInCell="1" allowOverlap="1" wp14:anchorId="1E1D3AA7" wp14:editId="625FE9D0">
            <wp:simplePos x="0" y="0"/>
            <wp:positionH relativeFrom="column">
              <wp:posOffset>0</wp:posOffset>
            </wp:positionH>
            <wp:positionV relativeFrom="paragraph">
              <wp:posOffset>142240</wp:posOffset>
            </wp:positionV>
            <wp:extent cx="5736590" cy="571500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42F2" w:rsidRPr="002405D5" w:rsidRDefault="002405D5" w:rsidP="002405D5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bg-BG"/>
        </w:rPr>
      </w:pPr>
      <w:r w:rsidRPr="002405D5">
        <w:rPr>
          <w:rFonts w:ascii="Times New Roman" w:hAnsi="Times New Roman" w:cs="Times New Roman"/>
          <w:b/>
          <w:noProof/>
          <w:sz w:val="28"/>
          <w:szCs w:val="28"/>
          <w:lang w:eastAsia="bg-BG"/>
        </w:rPr>
        <w:t>УКАЗАНИЯ</w:t>
      </w:r>
    </w:p>
    <w:p w:rsidR="002405D5" w:rsidRDefault="00D062F4" w:rsidP="002405D5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bg-BG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bg-BG"/>
        </w:rPr>
        <w:t>ЗА</w:t>
      </w:r>
      <w:r w:rsidR="002405D5" w:rsidRPr="002405D5">
        <w:rPr>
          <w:rFonts w:ascii="Times New Roman" w:hAnsi="Times New Roman" w:cs="Times New Roman"/>
          <w:b/>
          <w:noProof/>
          <w:sz w:val="28"/>
          <w:szCs w:val="28"/>
          <w:lang w:eastAsia="bg-BG"/>
        </w:rPr>
        <w:t xml:space="preserve"> НАЦИОНАЛНОТО ОНЛАЙН ВЪНШНО ОЦЕНЯВАНЕ НА ДИГИТАЛНИТЕ КОМПЕТЕНТНОСТИ</w:t>
      </w:r>
    </w:p>
    <w:p w:rsidR="002405D5" w:rsidRPr="002405D5" w:rsidRDefault="002405D5" w:rsidP="002405D5">
      <w:pPr>
        <w:spacing w:after="0" w:line="36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bg-BG"/>
        </w:rPr>
      </w:pPr>
    </w:p>
    <w:p w:rsidR="002405D5" w:rsidRPr="002405D5" w:rsidRDefault="002405D5" w:rsidP="002405D5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bg-BG"/>
        </w:rPr>
      </w:pPr>
      <w:r w:rsidRPr="002405D5">
        <w:rPr>
          <w:rFonts w:ascii="Times New Roman" w:hAnsi="Times New Roman" w:cs="Times New Roman"/>
          <w:noProof/>
          <w:sz w:val="24"/>
          <w:szCs w:val="24"/>
          <w:lang w:eastAsia="bg-BG"/>
        </w:rPr>
        <w:t>1.Оценяването се състои от два модула:</w:t>
      </w:r>
    </w:p>
    <w:p w:rsidR="002405D5" w:rsidRPr="002405D5" w:rsidRDefault="002405D5" w:rsidP="002405D5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bg-BG"/>
        </w:rPr>
      </w:pPr>
      <w:r w:rsidRPr="002405D5">
        <w:rPr>
          <w:rFonts w:ascii="Times New Roman" w:hAnsi="Times New Roman" w:cs="Times New Roman"/>
          <w:noProof/>
          <w:sz w:val="24"/>
          <w:szCs w:val="24"/>
          <w:lang w:eastAsia="bg-BG"/>
        </w:rPr>
        <w:t>Модул 1 – тестови въпроси с време за решаване 30 мин.</w:t>
      </w:r>
    </w:p>
    <w:p w:rsidR="002405D5" w:rsidRPr="002405D5" w:rsidRDefault="002405D5" w:rsidP="002405D5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bg-BG"/>
        </w:rPr>
      </w:pPr>
      <w:r w:rsidRPr="002405D5">
        <w:rPr>
          <w:rFonts w:ascii="Times New Roman" w:hAnsi="Times New Roman" w:cs="Times New Roman"/>
          <w:noProof/>
          <w:sz w:val="24"/>
          <w:szCs w:val="24"/>
          <w:lang w:eastAsia="bg-BG"/>
        </w:rPr>
        <w:t>Модул 2 – практическа задача с време за решаване 60 мин.</w:t>
      </w:r>
    </w:p>
    <w:p w:rsidR="002405D5" w:rsidRPr="002405D5" w:rsidRDefault="002405D5" w:rsidP="002405D5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bg-BG"/>
        </w:rPr>
      </w:pPr>
      <w:r w:rsidRPr="002405D5">
        <w:rPr>
          <w:rFonts w:ascii="Times New Roman" w:hAnsi="Times New Roman" w:cs="Times New Roman"/>
          <w:noProof/>
          <w:sz w:val="24"/>
          <w:szCs w:val="24"/>
          <w:lang w:eastAsia="bg-BG"/>
        </w:rPr>
        <w:t>2.Входът в системата за оценяване се осъществява с потребителско име и парола, предоставени от квестора непосредствено преди провеждане на оценяването.</w:t>
      </w:r>
    </w:p>
    <w:p w:rsidR="002405D5" w:rsidRPr="002405D5" w:rsidRDefault="002405D5" w:rsidP="002405D5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bg-BG"/>
        </w:rPr>
      </w:pPr>
      <w:r w:rsidRPr="002405D5">
        <w:rPr>
          <w:rFonts w:ascii="Times New Roman" w:hAnsi="Times New Roman" w:cs="Times New Roman"/>
          <w:noProof/>
          <w:sz w:val="24"/>
          <w:szCs w:val="24"/>
          <w:lang w:eastAsia="bg-BG"/>
        </w:rPr>
        <w:t>3. Времето за Модул 1 от 30 мин. започва да тече след натискане на бутова за започване на теста и индикаторът показва оставащото време.</w:t>
      </w:r>
    </w:p>
    <w:p w:rsidR="002405D5" w:rsidRPr="002405D5" w:rsidRDefault="002405D5" w:rsidP="002405D5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bg-BG"/>
        </w:rPr>
      </w:pPr>
      <w:r w:rsidRPr="002405D5">
        <w:rPr>
          <w:rFonts w:ascii="Times New Roman" w:hAnsi="Times New Roman" w:cs="Times New Roman"/>
          <w:noProof/>
          <w:sz w:val="24"/>
          <w:szCs w:val="24"/>
          <w:lang w:eastAsia="bg-BG"/>
        </w:rPr>
        <w:t>4.Въпросите се появяват по един на всяка страница</w:t>
      </w:r>
    </w:p>
    <w:p w:rsidR="002405D5" w:rsidRPr="002405D5" w:rsidRDefault="002405D5" w:rsidP="002405D5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bg-BG"/>
        </w:rPr>
      </w:pPr>
      <w:r w:rsidRPr="002405D5">
        <w:rPr>
          <w:rFonts w:ascii="Times New Roman" w:hAnsi="Times New Roman" w:cs="Times New Roman"/>
          <w:noProof/>
          <w:sz w:val="24"/>
          <w:szCs w:val="24"/>
          <w:lang w:eastAsia="bg-BG"/>
        </w:rPr>
        <w:t>5.Задължително е да се посочи отговор, за да се премине към следващ въпрос</w:t>
      </w:r>
    </w:p>
    <w:p w:rsidR="002405D5" w:rsidRPr="002405D5" w:rsidRDefault="002405D5" w:rsidP="002405D5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bg-BG"/>
        </w:rPr>
      </w:pPr>
      <w:r w:rsidRPr="002405D5">
        <w:rPr>
          <w:rFonts w:ascii="Times New Roman" w:hAnsi="Times New Roman" w:cs="Times New Roman"/>
          <w:noProof/>
          <w:sz w:val="24"/>
          <w:szCs w:val="24"/>
          <w:lang w:eastAsia="bg-BG"/>
        </w:rPr>
        <w:t>6.Въпросите се появяват в случаен ред и трябва да се внимава от какъв тип е въпросът.</w:t>
      </w:r>
    </w:p>
    <w:p w:rsidR="002405D5" w:rsidRPr="002405D5" w:rsidRDefault="002405D5" w:rsidP="002405D5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bg-BG"/>
        </w:rPr>
      </w:pPr>
      <w:r w:rsidRPr="002405D5">
        <w:rPr>
          <w:rFonts w:ascii="Times New Roman" w:hAnsi="Times New Roman" w:cs="Times New Roman"/>
          <w:noProof/>
          <w:sz w:val="24"/>
          <w:szCs w:val="24"/>
          <w:lang w:eastAsia="bg-BG"/>
        </w:rPr>
        <w:t>7.Позволено е връщането назад и коригирането на отговори преди изтичане на времето за Модул 1.</w:t>
      </w:r>
    </w:p>
    <w:p w:rsidR="002405D5" w:rsidRPr="002405D5" w:rsidRDefault="002405D5" w:rsidP="002405D5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bg-BG"/>
        </w:rPr>
      </w:pPr>
      <w:r w:rsidRPr="002405D5">
        <w:rPr>
          <w:rFonts w:ascii="Times New Roman" w:hAnsi="Times New Roman" w:cs="Times New Roman"/>
          <w:noProof/>
          <w:sz w:val="24"/>
          <w:szCs w:val="24"/>
          <w:lang w:eastAsia="bg-BG"/>
        </w:rPr>
        <w:t>8.При преминаване към Модул 2 нов индикатор за време започва да показва оставащото време за завършване на този модул.</w:t>
      </w:r>
    </w:p>
    <w:p w:rsidR="002405D5" w:rsidRPr="002405D5" w:rsidRDefault="002405D5" w:rsidP="002405D5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bg-BG"/>
        </w:rPr>
      </w:pPr>
      <w:r w:rsidRPr="002405D5">
        <w:rPr>
          <w:rFonts w:ascii="Times New Roman" w:hAnsi="Times New Roman" w:cs="Times New Roman"/>
          <w:noProof/>
          <w:sz w:val="24"/>
          <w:szCs w:val="24"/>
          <w:lang w:eastAsia="bg-BG"/>
        </w:rPr>
        <w:t>9.Няма възможност да се изпрати решение след изтичане на определеното време от 60 мин. за Модул 2.</w:t>
      </w:r>
    </w:p>
    <w:p w:rsidR="002405D5" w:rsidRPr="002405D5" w:rsidRDefault="002405D5" w:rsidP="002405D5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bg-BG"/>
        </w:rPr>
      </w:pPr>
    </w:p>
    <w:p w:rsidR="00AD0C91" w:rsidRDefault="00AD0C91" w:rsidP="002405D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0C91" w:rsidRDefault="00AD0C91" w:rsidP="002405D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0C91" w:rsidRDefault="00AD0C91" w:rsidP="002405D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05D5" w:rsidRDefault="002405D5" w:rsidP="00F46E6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5D5">
        <w:rPr>
          <w:rFonts w:ascii="Times New Roman" w:hAnsi="Times New Roman" w:cs="Times New Roman"/>
          <w:b/>
          <w:sz w:val="24"/>
          <w:szCs w:val="24"/>
        </w:rPr>
        <w:t>ОБЛАСТИ НА КОМПЕТЕНТНО</w:t>
      </w:r>
      <w:r>
        <w:rPr>
          <w:rFonts w:ascii="Times New Roman" w:hAnsi="Times New Roman" w:cs="Times New Roman"/>
          <w:b/>
          <w:sz w:val="24"/>
          <w:szCs w:val="24"/>
        </w:rPr>
        <w:t>СТ</w:t>
      </w:r>
    </w:p>
    <w:p w:rsidR="002405D5" w:rsidRDefault="002405D5" w:rsidP="002405D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27"/>
        <w:gridCol w:w="6836"/>
      </w:tblGrid>
      <w:tr w:rsidR="002405D5" w:rsidTr="00F46E60">
        <w:tc>
          <w:tcPr>
            <w:tcW w:w="2376" w:type="dxa"/>
            <w:shd w:val="clear" w:color="auto" w:fill="66FFCC"/>
          </w:tcPr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1.ИНФОРМАЦИЯ</w:t>
            </w:r>
          </w:p>
        </w:tc>
        <w:tc>
          <w:tcPr>
            <w:tcW w:w="6836" w:type="dxa"/>
            <w:shd w:val="clear" w:color="auto" w:fill="66FFCC"/>
          </w:tcPr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.Преглеждане, търсене и филтриране на информация</w:t>
            </w:r>
          </w:p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1.2.Определяне на потребност от информация</w:t>
            </w:r>
          </w:p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1.3.Оценяване на информация</w:t>
            </w:r>
          </w:p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1.4.Съхраняване и извличане на информация</w:t>
            </w:r>
          </w:p>
        </w:tc>
      </w:tr>
      <w:tr w:rsidR="002405D5" w:rsidTr="00F46E60">
        <w:tc>
          <w:tcPr>
            <w:tcW w:w="2376" w:type="dxa"/>
            <w:shd w:val="clear" w:color="auto" w:fill="FF99FF"/>
          </w:tcPr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2.КОМУНИКАЦИЯ</w:t>
            </w:r>
          </w:p>
        </w:tc>
        <w:tc>
          <w:tcPr>
            <w:tcW w:w="6836" w:type="dxa"/>
            <w:shd w:val="clear" w:color="auto" w:fill="FF99FF"/>
          </w:tcPr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2.1.Взаимодействие чрез технологии</w:t>
            </w:r>
          </w:p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.Споделяне на информация и съдържание</w:t>
            </w:r>
          </w:p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2.3.Участие в онлайн гражданско общество</w:t>
            </w:r>
          </w:p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2.4.Сътрудничество чрез дигитални канали</w:t>
            </w:r>
          </w:p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2.5.Етични правила</w:t>
            </w:r>
          </w:p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2.6.Управление на дигиталната идентичност</w:t>
            </w:r>
          </w:p>
        </w:tc>
      </w:tr>
      <w:tr w:rsidR="002405D5" w:rsidTr="00F46E60">
        <w:tc>
          <w:tcPr>
            <w:tcW w:w="2376" w:type="dxa"/>
            <w:shd w:val="clear" w:color="auto" w:fill="99FF66"/>
          </w:tcPr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3.СЪЗДАВАНЕ НА СЪДЪРЖАНИЕ</w:t>
            </w:r>
          </w:p>
        </w:tc>
        <w:tc>
          <w:tcPr>
            <w:tcW w:w="6836" w:type="dxa"/>
            <w:shd w:val="clear" w:color="auto" w:fill="99FF66"/>
          </w:tcPr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3.1.Разработване на съдържание</w:t>
            </w:r>
          </w:p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3.2.Интегриране и преработване на информация</w:t>
            </w:r>
          </w:p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.Авторски права и лицензи</w:t>
            </w:r>
          </w:p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3.4.Изготвяне на мултимедийни и творчески продукти</w:t>
            </w:r>
          </w:p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3.5.</w:t>
            </w:r>
            <w:r w:rsidR="00AD0C91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Програмиране</w:t>
            </w:r>
          </w:p>
        </w:tc>
      </w:tr>
      <w:tr w:rsidR="002405D5" w:rsidTr="00F46E60">
        <w:tc>
          <w:tcPr>
            <w:tcW w:w="2376" w:type="dxa"/>
            <w:shd w:val="clear" w:color="auto" w:fill="FF0066"/>
          </w:tcPr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4.БЕЗОПАСНОСТ</w:t>
            </w:r>
          </w:p>
        </w:tc>
        <w:tc>
          <w:tcPr>
            <w:tcW w:w="6836" w:type="dxa"/>
            <w:shd w:val="clear" w:color="auto" w:fill="FF0066"/>
          </w:tcPr>
          <w:p w:rsidR="002405D5" w:rsidRDefault="00AD0C91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4.1.Защита на устройствата</w:t>
            </w:r>
          </w:p>
          <w:p w:rsidR="00AD0C91" w:rsidRDefault="00AD0C91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4.2.Защита на данните и дигиталната идентичност</w:t>
            </w:r>
          </w:p>
          <w:p w:rsidR="00AD0C91" w:rsidRDefault="00AD0C91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4.3.Защита на здравето</w:t>
            </w:r>
          </w:p>
          <w:p w:rsidR="00AD0C91" w:rsidRDefault="00AD0C91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.Защита на природата</w:t>
            </w:r>
          </w:p>
        </w:tc>
      </w:tr>
      <w:tr w:rsidR="002405D5" w:rsidTr="00F46E60">
        <w:tc>
          <w:tcPr>
            <w:tcW w:w="2376" w:type="dxa"/>
            <w:shd w:val="clear" w:color="auto" w:fill="66CCFF"/>
          </w:tcPr>
          <w:p w:rsidR="002405D5" w:rsidRDefault="002405D5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5.РЕШАВАНЕ НА ПРОБЛЕМИ</w:t>
            </w:r>
          </w:p>
        </w:tc>
        <w:tc>
          <w:tcPr>
            <w:tcW w:w="6836" w:type="dxa"/>
            <w:shd w:val="clear" w:color="auto" w:fill="66CCFF"/>
          </w:tcPr>
          <w:p w:rsidR="002405D5" w:rsidRDefault="00AD0C91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5.1.Решаване на технически проблеми</w:t>
            </w:r>
          </w:p>
          <w:p w:rsidR="00AD0C91" w:rsidRDefault="00AD0C91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5.2.Решаване на практически и теоретични проблеми чрез технологични</w:t>
            </w:r>
          </w:p>
          <w:p w:rsidR="00AD0C91" w:rsidRDefault="00AD0C91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5.3.Предлагане на технологични решения на конкретен проблем</w:t>
            </w:r>
          </w:p>
          <w:p w:rsidR="00AD0C91" w:rsidRDefault="00AD0C91" w:rsidP="002405D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5.4.Определяне на потребност от надграждане на дигиталната компетентност</w:t>
            </w:r>
          </w:p>
        </w:tc>
      </w:tr>
    </w:tbl>
    <w:p w:rsidR="00F46E60" w:rsidRDefault="00F46E60" w:rsidP="002405D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6E60" w:rsidRDefault="00F46E60" w:rsidP="002405D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6E60" w:rsidRDefault="00F46E60" w:rsidP="002405D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6E60" w:rsidRDefault="00F46E60" w:rsidP="002405D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6E60" w:rsidRDefault="00F46E60" w:rsidP="002405D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6E60" w:rsidRDefault="00F46E60" w:rsidP="002405D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05D5" w:rsidRDefault="002405D5" w:rsidP="002405D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1A90" w:rsidRPr="00D062F4" w:rsidRDefault="00172C6D" w:rsidP="00D062F4">
      <w:pPr>
        <w:tabs>
          <w:tab w:val="left" w:pos="1890"/>
        </w:tabs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7A1A90"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8B0080" wp14:editId="449F0C16">
                <wp:simplePos x="0" y="0"/>
                <wp:positionH relativeFrom="column">
                  <wp:posOffset>186054</wp:posOffset>
                </wp:positionH>
                <wp:positionV relativeFrom="paragraph">
                  <wp:posOffset>195579</wp:posOffset>
                </wp:positionV>
                <wp:extent cx="5724525" cy="3781425"/>
                <wp:effectExtent l="0" t="0" r="28575" b="28575"/>
                <wp:wrapNone/>
                <wp:docPr id="7" name="Рамк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3781425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1E79" w:rsidRPr="00F46E60" w:rsidRDefault="00F46E60" w:rsidP="007A1A9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0"/>
                              </w:tabs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4"/>
                                <w:szCs w:val="24"/>
                                <w:lang w:eastAsia="bg-BG"/>
                              </w:rPr>
                            </w:pPr>
                            <w:r w:rsidRPr="007A1A90">
                              <w:rPr>
                                <w:b/>
                                <w:bCs/>
                                <w:noProof/>
                                <w:lang w:eastAsia="bg-BG"/>
                              </w:rPr>
                              <w:t xml:space="preserve">Първи модул (30 т.) </w:t>
                            </w:r>
                            <w:r w:rsidRPr="007A1A90">
                              <w:rPr>
                                <w:noProof/>
                                <w:lang w:eastAsia="bg-BG"/>
                              </w:rPr>
                              <w:t>- включва тестови въпроси от три вида: с един верен</w:t>
                            </w:r>
                            <w:r w:rsidR="007A1A90" w:rsidRPr="007A1A90">
                              <w:rPr>
                                <w:noProof/>
                                <w:sz w:val="28"/>
                                <w:szCs w:val="28"/>
                                <w:lang w:eastAsia="bg-BG"/>
                              </w:rPr>
                              <w:drawing>
                                <wp:inline distT="0" distB="0" distL="0" distR="0" wp14:anchorId="0D50D015" wp14:editId="704B74CA">
                                  <wp:extent cx="4457700" cy="618055"/>
                                  <wp:effectExtent l="0" t="0" r="0" b="0"/>
                                  <wp:docPr id="8" name="Картина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91059" cy="622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A1A90">
                              <w:rPr>
                                <w:noProof/>
                                <w:lang w:eastAsia="bg-BG"/>
                              </w:rPr>
                              <w:t xml:space="preserve"> избираем отговор (ИО1), с повече от един верен избираем отговор </w:t>
                            </w:r>
                            <w:r w:rsidRPr="007A1A90">
                              <w:rPr>
                                <w:rFonts w:ascii="Times New Roman" w:hAnsi="Times New Roman" w:cs="Times New Roman"/>
                                <w:noProof/>
                                <w:lang w:eastAsia="bg-BG"/>
                              </w:rPr>
                              <w:t>(</w:t>
                            </w:r>
                            <w:r w:rsidRPr="00F46E6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eastAsia="bg-BG"/>
                              </w:rPr>
                              <w:t xml:space="preserve">Първи модул (30 т.) </w:t>
                            </w:r>
                            <w:r w:rsidRPr="00F46E60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4"/>
                                <w:szCs w:val="24"/>
                                <w:lang w:eastAsia="bg-BG"/>
                              </w:rPr>
                              <w:t xml:space="preserve">- включва тестови въпроси от три вида: с един верен избираем отговор (ИО1), с повече от един верен избираем отговор (ИО2) и с кратък свободен отговор (СО). Оценяването е автоматично от системата. Време за решаване – 30 мин. </w:t>
                            </w:r>
                          </w:p>
                          <w:p w:rsidR="00EC1E79" w:rsidRPr="00F46E60" w:rsidRDefault="007A1A90" w:rsidP="007A1A9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720"/>
                                <w:tab w:val="num" w:pos="0"/>
                              </w:tabs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4"/>
                                <w:szCs w:val="24"/>
                                <w:lang w:eastAsia="bg-BG"/>
                              </w:rPr>
                            </w:pPr>
                            <w:r w:rsidRPr="00F46E6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val="en-US" w:eastAsia="bg-BG"/>
                              </w:rPr>
                              <w:t xml:space="preserve">  </w:t>
                            </w:r>
                            <w:r w:rsidR="00F46E60" w:rsidRPr="00F46E6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sz w:val="24"/>
                                <w:szCs w:val="24"/>
                                <w:lang w:eastAsia="bg-BG"/>
                              </w:rPr>
                              <w:t xml:space="preserve">Втори модул (30 т.) </w:t>
                            </w:r>
                            <w:r w:rsidR="00F46E60" w:rsidRPr="00F46E60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4"/>
                                <w:szCs w:val="24"/>
                                <w:lang w:eastAsia="bg-BG"/>
                              </w:rPr>
                              <w:t xml:space="preserve">- практическа задача, резултатът от която се изпраща чрез системата за оценяване от учител. Време за решаване – 60 мин. </w:t>
                            </w:r>
                          </w:p>
                          <w:p w:rsidR="00EC1E79" w:rsidRPr="007A1A90" w:rsidRDefault="00F46E60" w:rsidP="007A1A90">
                            <w:pPr>
                              <w:numPr>
                                <w:ilvl w:val="0"/>
                                <w:numId w:val="3"/>
                              </w:numPr>
                              <w:jc w:val="center"/>
                              <w:rPr>
                                <w:noProof/>
                                <w:lang w:eastAsia="bg-BG"/>
                              </w:rPr>
                            </w:pPr>
                            <w:r w:rsidRPr="007A1A90">
                              <w:rPr>
                                <w:b/>
                                <w:bCs/>
                                <w:noProof/>
                                <w:lang w:eastAsia="bg-BG"/>
                              </w:rPr>
                              <w:t xml:space="preserve">Общо (60 т.) за двата модула - </w:t>
                            </w:r>
                            <w:r w:rsidRPr="007A1A90">
                              <w:rPr>
                                <w:noProof/>
                                <w:lang w:eastAsia="bg-BG"/>
                              </w:rPr>
                              <w:t>времетраене</w:t>
                            </w:r>
                            <w:r w:rsidRPr="007A1A90">
                              <w:rPr>
                                <w:b/>
                                <w:bCs/>
                                <w:noProof/>
                                <w:lang w:eastAsia="bg-BG"/>
                              </w:rPr>
                              <w:t xml:space="preserve"> </w:t>
                            </w:r>
                            <w:r w:rsidRPr="007A1A90">
                              <w:rPr>
                                <w:noProof/>
                                <w:lang w:eastAsia="bg-BG"/>
                              </w:rPr>
                              <w:t>90 мин.(два учебни часа)</w:t>
                            </w:r>
                          </w:p>
                          <w:p w:rsidR="00EC1E79" w:rsidRPr="007A1A90" w:rsidRDefault="00F46E60" w:rsidP="007A1A90">
                            <w:pPr>
                              <w:numPr>
                                <w:ilvl w:val="0"/>
                                <w:numId w:val="3"/>
                              </w:numPr>
                              <w:jc w:val="center"/>
                              <w:rPr>
                                <w:noProof/>
                                <w:lang w:eastAsia="bg-BG"/>
                              </w:rPr>
                            </w:pPr>
                            <w:r w:rsidRPr="007A1A90">
                              <w:rPr>
                                <w:noProof/>
                                <w:lang w:eastAsia="bg-BG"/>
                              </w:rPr>
                              <w:t xml:space="preserve">2) и с кратък свободен отговор (СО). Оценяването е автоматично от системата. Време за решаване – 30 мин. </w:t>
                            </w:r>
                          </w:p>
                          <w:p w:rsidR="00EC1E79" w:rsidRPr="007A1A90" w:rsidRDefault="00F46E60" w:rsidP="007A1A90">
                            <w:pPr>
                              <w:numPr>
                                <w:ilvl w:val="0"/>
                                <w:numId w:val="3"/>
                              </w:numPr>
                              <w:jc w:val="center"/>
                              <w:rPr>
                                <w:noProof/>
                                <w:lang w:eastAsia="bg-BG"/>
                              </w:rPr>
                            </w:pPr>
                            <w:r w:rsidRPr="007A1A90">
                              <w:rPr>
                                <w:b/>
                                <w:bCs/>
                                <w:noProof/>
                                <w:lang w:eastAsia="bg-BG"/>
                              </w:rPr>
                              <w:t xml:space="preserve">Втори модул (30 т.) </w:t>
                            </w:r>
                            <w:r w:rsidRPr="007A1A90">
                              <w:rPr>
                                <w:noProof/>
                                <w:lang w:eastAsia="bg-BG"/>
                              </w:rPr>
                              <w:t xml:space="preserve">- практическа задача, резултатът от която се изпраща чрез системата за оценяване от учител. Време за решаване – 60 мин. </w:t>
                            </w:r>
                          </w:p>
                          <w:p w:rsidR="00EC1E79" w:rsidRPr="007A1A90" w:rsidRDefault="00F46E60" w:rsidP="007A1A90">
                            <w:pPr>
                              <w:numPr>
                                <w:ilvl w:val="0"/>
                                <w:numId w:val="3"/>
                              </w:numPr>
                              <w:jc w:val="center"/>
                              <w:rPr>
                                <w:noProof/>
                                <w:lang w:eastAsia="bg-BG"/>
                              </w:rPr>
                            </w:pPr>
                            <w:r w:rsidRPr="007A1A90">
                              <w:rPr>
                                <w:b/>
                                <w:bCs/>
                                <w:noProof/>
                                <w:lang w:eastAsia="bg-BG"/>
                              </w:rPr>
                              <w:t xml:space="preserve">Общо (60 т.) за двата модула - </w:t>
                            </w:r>
                            <w:r w:rsidRPr="007A1A90">
                              <w:rPr>
                                <w:noProof/>
                                <w:lang w:eastAsia="bg-BG"/>
                              </w:rPr>
                              <w:t>времетраене</w:t>
                            </w:r>
                            <w:r w:rsidRPr="007A1A90">
                              <w:rPr>
                                <w:b/>
                                <w:bCs/>
                                <w:noProof/>
                                <w:lang w:eastAsia="bg-BG"/>
                              </w:rPr>
                              <w:t xml:space="preserve"> </w:t>
                            </w:r>
                            <w:r w:rsidRPr="007A1A90">
                              <w:rPr>
                                <w:noProof/>
                                <w:lang w:eastAsia="bg-BG"/>
                              </w:rPr>
                              <w:t>90 мин.(два учебни часа)</w:t>
                            </w:r>
                          </w:p>
                          <w:p w:rsidR="007A1A90" w:rsidRDefault="007A1A90" w:rsidP="007A1A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Рамка 7" o:spid="_x0000_s1027" style="position:absolute;left:0;text-align:left;margin-left:14.65pt;margin-top:15.4pt;width:450.75pt;height:29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24525,37814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" adj="-11796480,,5400" path="m,l5724525,r,3781425l,3781425,,xm472678,472678r,2836069l5251847,3308747r,-2836069l472678,472678xe" fillcolor="#4f81bd [3204]" strokecolor="#243f60 [1604]" strokeweight="2pt">
                <v:stroke joinstyle="miter"/>
                <v:formulas/>
                <v:path arrowok="t" o:connecttype="custom" o:connectlocs="0,0;5724525,0;5724525,3781425;0,3781425;0,0;472678,472678;472678,3308747;5251847,3308747;5251847,472678;472678,472678" o:connectangles="0,0,0,0,0,0,0,0,0,0" textboxrect="0,0,5724525,3781425"/>
                <v:textbox>
                  <w:txbxContent>
                    <w:p w:rsidR="00EC1E79" w:rsidRPr="00F46E60" w:rsidRDefault="00F46E60" w:rsidP="007A1A90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0"/>
                        </w:tabs>
                        <w:ind w:left="142"/>
                        <w:jc w:val="both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4"/>
                          <w:szCs w:val="24"/>
                          <w:lang w:eastAsia="bg-BG"/>
                        </w:rPr>
                      </w:pPr>
                      <w:r w:rsidRPr="007A1A90">
                        <w:rPr>
                          <w:b/>
                          <w:bCs/>
                          <w:noProof/>
                          <w:lang w:eastAsia="bg-BG"/>
                        </w:rPr>
                        <w:t xml:space="preserve">Първи модул (30 т.) </w:t>
                      </w:r>
                      <w:r w:rsidRPr="007A1A90">
                        <w:rPr>
                          <w:noProof/>
                          <w:lang w:eastAsia="bg-BG"/>
                        </w:rPr>
                        <w:t>- включва тестови въпроси от три вида: с един верен</w:t>
                      </w:r>
                      <w:r w:rsidR="007A1A90" w:rsidRPr="007A1A90">
                        <w:rPr>
                          <w:noProof/>
                          <w:sz w:val="28"/>
                          <w:szCs w:val="28"/>
                          <w:lang w:val="en-US"/>
                        </w:rPr>
                        <w:drawing>
                          <wp:inline distT="0" distB="0" distL="0" distR="0" wp14:anchorId="4F317AF2" wp14:editId="3846632A">
                            <wp:extent cx="4457700" cy="618055"/>
                            <wp:effectExtent l="0" t="0" r="0" b="0"/>
                            <wp:docPr id="8" name="Картина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91059" cy="622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A1A90">
                        <w:rPr>
                          <w:noProof/>
                          <w:lang w:eastAsia="bg-BG"/>
                        </w:rPr>
                        <w:t xml:space="preserve"> избираем отговор (ИО1), с повече от един верен избираем отговор </w:t>
                      </w:r>
                      <w:r w:rsidRPr="007A1A90">
                        <w:rPr>
                          <w:rFonts w:ascii="Times New Roman" w:hAnsi="Times New Roman" w:cs="Times New Roman"/>
                          <w:noProof/>
                          <w:lang w:eastAsia="bg-BG"/>
                        </w:rPr>
                        <w:t>(</w:t>
                      </w:r>
                      <w:r w:rsidRPr="00F46E6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24"/>
                          <w:szCs w:val="24"/>
                          <w:lang w:eastAsia="bg-BG"/>
                        </w:rPr>
                        <w:t xml:space="preserve">Първи модул (30 т.) </w:t>
                      </w:r>
                      <w:r w:rsidRPr="00F46E60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4"/>
                          <w:szCs w:val="24"/>
                          <w:lang w:eastAsia="bg-BG"/>
                        </w:rPr>
                        <w:t xml:space="preserve">- включва тестови въпроси от три вида: с един верен избираем отговор (ИО1), с повече от един верен избираем отговор (ИО2) и с кратък свободен отговор (СО). Оценяването е автоматично от системата. Време за решаване – 30 мин. </w:t>
                      </w:r>
                    </w:p>
                    <w:p w:rsidR="00EC1E79" w:rsidRPr="00F46E60" w:rsidRDefault="007A1A90" w:rsidP="007A1A90">
                      <w:pPr>
                        <w:numPr>
                          <w:ilvl w:val="0"/>
                          <w:numId w:val="3"/>
                        </w:numPr>
                        <w:tabs>
                          <w:tab w:val="clear" w:pos="720"/>
                          <w:tab w:val="num" w:pos="0"/>
                        </w:tabs>
                        <w:ind w:left="0"/>
                        <w:jc w:val="both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4"/>
                          <w:szCs w:val="24"/>
                          <w:lang w:eastAsia="bg-BG"/>
                        </w:rPr>
                      </w:pPr>
                      <w:r w:rsidRPr="00F46E6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24"/>
                          <w:szCs w:val="24"/>
                          <w:lang w:val="en-US" w:eastAsia="bg-BG"/>
                        </w:rPr>
                        <w:t xml:space="preserve">  </w:t>
                      </w:r>
                      <w:r w:rsidR="00F46E60" w:rsidRPr="00F46E6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sz w:val="24"/>
                          <w:szCs w:val="24"/>
                          <w:lang w:eastAsia="bg-BG"/>
                        </w:rPr>
                        <w:t xml:space="preserve">Втори модул (30 т.) </w:t>
                      </w:r>
                      <w:r w:rsidR="00F46E60" w:rsidRPr="00F46E60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4"/>
                          <w:szCs w:val="24"/>
                          <w:lang w:eastAsia="bg-BG"/>
                        </w:rPr>
                        <w:t xml:space="preserve">- практическа задача, резултатът от която се изпраща чрез системата за оценяване от учител. Време за решаване – 60 мин. </w:t>
                      </w:r>
                    </w:p>
                    <w:p w:rsidR="00EC1E79" w:rsidRPr="007A1A90" w:rsidRDefault="00F46E60" w:rsidP="007A1A90">
                      <w:pPr>
                        <w:numPr>
                          <w:ilvl w:val="0"/>
                          <w:numId w:val="3"/>
                        </w:numPr>
                        <w:jc w:val="center"/>
                        <w:rPr>
                          <w:noProof/>
                          <w:lang w:eastAsia="bg-BG"/>
                        </w:rPr>
                      </w:pPr>
                      <w:r w:rsidRPr="007A1A90">
                        <w:rPr>
                          <w:b/>
                          <w:bCs/>
                          <w:noProof/>
                          <w:lang w:eastAsia="bg-BG"/>
                        </w:rPr>
                        <w:t xml:space="preserve">Общо (60 т.) за двата модула - </w:t>
                      </w:r>
                      <w:r w:rsidRPr="007A1A90">
                        <w:rPr>
                          <w:noProof/>
                          <w:lang w:eastAsia="bg-BG"/>
                        </w:rPr>
                        <w:t>времетраене</w:t>
                      </w:r>
                      <w:r w:rsidRPr="007A1A90">
                        <w:rPr>
                          <w:b/>
                          <w:bCs/>
                          <w:noProof/>
                          <w:lang w:eastAsia="bg-BG"/>
                        </w:rPr>
                        <w:t xml:space="preserve"> </w:t>
                      </w:r>
                      <w:r w:rsidRPr="007A1A90">
                        <w:rPr>
                          <w:noProof/>
                          <w:lang w:eastAsia="bg-BG"/>
                        </w:rPr>
                        <w:t>90 мин.(два учебни часа)</w:t>
                      </w:r>
                    </w:p>
                    <w:p w:rsidR="00EC1E79" w:rsidRPr="007A1A90" w:rsidRDefault="00F46E60" w:rsidP="007A1A90">
                      <w:pPr>
                        <w:numPr>
                          <w:ilvl w:val="0"/>
                          <w:numId w:val="3"/>
                        </w:numPr>
                        <w:jc w:val="center"/>
                        <w:rPr>
                          <w:noProof/>
                          <w:lang w:eastAsia="bg-BG"/>
                        </w:rPr>
                      </w:pPr>
                      <w:r w:rsidRPr="007A1A90">
                        <w:rPr>
                          <w:noProof/>
                          <w:lang w:eastAsia="bg-BG"/>
                        </w:rPr>
                        <w:t xml:space="preserve">2) и с кратък свободен отговор (СО). Оценяването е автоматично от системата. Време за решаване – 30 мин. </w:t>
                      </w:r>
                    </w:p>
                    <w:p w:rsidR="00EC1E79" w:rsidRPr="007A1A90" w:rsidRDefault="00F46E60" w:rsidP="007A1A90">
                      <w:pPr>
                        <w:numPr>
                          <w:ilvl w:val="0"/>
                          <w:numId w:val="3"/>
                        </w:numPr>
                        <w:jc w:val="center"/>
                        <w:rPr>
                          <w:noProof/>
                          <w:lang w:eastAsia="bg-BG"/>
                        </w:rPr>
                      </w:pPr>
                      <w:r w:rsidRPr="007A1A90">
                        <w:rPr>
                          <w:b/>
                          <w:bCs/>
                          <w:noProof/>
                          <w:lang w:eastAsia="bg-BG"/>
                        </w:rPr>
                        <w:t xml:space="preserve">Втори модул (30 т.) </w:t>
                      </w:r>
                      <w:r w:rsidRPr="007A1A90">
                        <w:rPr>
                          <w:noProof/>
                          <w:lang w:eastAsia="bg-BG"/>
                        </w:rPr>
                        <w:t xml:space="preserve">- практическа задача, резултатът от която се изпраща чрез системата за оценяване от учител. Време за решаване – 60 мин. </w:t>
                      </w:r>
                    </w:p>
                    <w:p w:rsidR="00EC1E79" w:rsidRPr="007A1A90" w:rsidRDefault="00F46E60" w:rsidP="007A1A90">
                      <w:pPr>
                        <w:numPr>
                          <w:ilvl w:val="0"/>
                          <w:numId w:val="3"/>
                        </w:numPr>
                        <w:jc w:val="center"/>
                        <w:rPr>
                          <w:noProof/>
                          <w:lang w:eastAsia="bg-BG"/>
                        </w:rPr>
                      </w:pPr>
                      <w:r w:rsidRPr="007A1A90">
                        <w:rPr>
                          <w:b/>
                          <w:bCs/>
                          <w:noProof/>
                          <w:lang w:eastAsia="bg-BG"/>
                        </w:rPr>
                        <w:t xml:space="preserve">Общо (60 т.) за двата модула - </w:t>
                      </w:r>
                      <w:r w:rsidRPr="007A1A90">
                        <w:rPr>
                          <w:noProof/>
                          <w:lang w:eastAsia="bg-BG"/>
                        </w:rPr>
                        <w:t>времетраене</w:t>
                      </w:r>
                      <w:r w:rsidRPr="007A1A90">
                        <w:rPr>
                          <w:b/>
                          <w:bCs/>
                          <w:noProof/>
                          <w:lang w:eastAsia="bg-BG"/>
                        </w:rPr>
                        <w:t xml:space="preserve"> </w:t>
                      </w:r>
                      <w:r w:rsidRPr="007A1A90">
                        <w:rPr>
                          <w:noProof/>
                          <w:lang w:eastAsia="bg-BG"/>
                        </w:rPr>
                        <w:t>90 мин.(два учебни часа)</w:t>
                      </w:r>
                    </w:p>
                    <w:p w:rsidR="007A1A90" w:rsidRDefault="007A1A90" w:rsidP="007A1A9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7A1A90" w:rsidRPr="007A1A90" w:rsidRDefault="007A1A90" w:rsidP="007A1A9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A1A90" w:rsidRPr="007A1A90" w:rsidRDefault="007A1A90" w:rsidP="007A1A9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A1A90" w:rsidRPr="007A1A90" w:rsidRDefault="007A1A90" w:rsidP="007A1A9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A1A90" w:rsidRPr="007A1A90" w:rsidRDefault="007A1A90" w:rsidP="007A1A9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A1A90" w:rsidRPr="007A1A90" w:rsidRDefault="007A1A90" w:rsidP="007A1A9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A1A90" w:rsidRPr="007A1A90" w:rsidRDefault="007A1A90" w:rsidP="007A1A9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A1A90" w:rsidRPr="007A1A90" w:rsidRDefault="007A1A90" w:rsidP="007A1A9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A1A90" w:rsidRPr="007A1A90" w:rsidRDefault="007A1A90" w:rsidP="007A1A9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A1A90" w:rsidRPr="007A1A90" w:rsidRDefault="007A1A90" w:rsidP="007A1A9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A1A90" w:rsidRPr="007A1A90" w:rsidRDefault="007A1A90" w:rsidP="007A1A9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A1A90" w:rsidRPr="007A1A90" w:rsidRDefault="007A1A90" w:rsidP="007A1A9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0388D" w:rsidRPr="00F46E60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88D" w:rsidRPr="00C0388D" w:rsidRDefault="00F46E60" w:rsidP="00C0388D">
      <w:pPr>
        <w:tabs>
          <w:tab w:val="left" w:pos="1890"/>
        </w:tabs>
        <w:spacing w:after="0"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F86411" wp14:editId="3E23C7CD">
                <wp:simplePos x="0" y="0"/>
                <wp:positionH relativeFrom="column">
                  <wp:posOffset>128905</wp:posOffset>
                </wp:positionH>
                <wp:positionV relativeFrom="paragraph">
                  <wp:posOffset>299720</wp:posOffset>
                </wp:positionV>
                <wp:extent cx="4819650" cy="2990850"/>
                <wp:effectExtent l="57150" t="38100" r="69215" b="95250"/>
                <wp:wrapNone/>
                <wp:docPr id="18" name="Блоксхема: типов процес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650" cy="2990850"/>
                        </a:xfrm>
                        <a:prstGeom prst="flowChartPredefinedProcess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388D" w:rsidRDefault="00C0388D" w:rsidP="00C0388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3F7FB902" wp14:editId="21E94C48">
                                  <wp:extent cx="4467225" cy="2828925"/>
                                  <wp:effectExtent l="0" t="0" r="9525" b="9525"/>
                                  <wp:docPr id="19" name="Картина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61173" cy="28250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72F86411"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Блоксхема: типов процес 18" o:spid="_x0000_s1028" type="#_x0000_t112" style="position:absolute;left:0;text-align:left;margin-left:10.15pt;margin-top:23.6pt;width:379.5pt;height:235.5pt;z-index:251670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C0388D" w:rsidRDefault="00C0388D" w:rsidP="00C0388D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3F7FB902" wp14:editId="21E94C48">
                            <wp:extent cx="4467225" cy="2828925"/>
                            <wp:effectExtent l="0" t="0" r="9525" b="9525"/>
                            <wp:docPr id="19" name="Картина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61173" cy="28250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0388D" w:rsidRPr="00C0388D">
        <w:rPr>
          <w:rFonts w:ascii="Times New Roman" w:hAnsi="Times New Roman" w:cs="Times New Roman"/>
          <w:b/>
          <w:caps/>
          <w:sz w:val="32"/>
          <w:szCs w:val="32"/>
        </w:rPr>
        <w:t>Регистрация и работа на ученици</w:t>
      </w: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6E60" w:rsidRDefault="00F46E60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6E60" w:rsidRPr="00F46E60" w:rsidRDefault="00F46E60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62F4" w:rsidRDefault="00D062F4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62F4" w:rsidRPr="00D062F4" w:rsidRDefault="00D062F4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C04A0E" wp14:editId="38E5C258">
                <wp:simplePos x="0" y="0"/>
                <wp:positionH relativeFrom="column">
                  <wp:posOffset>47625</wp:posOffset>
                </wp:positionH>
                <wp:positionV relativeFrom="paragraph">
                  <wp:posOffset>-382905</wp:posOffset>
                </wp:positionV>
                <wp:extent cx="5553075" cy="4010025"/>
                <wp:effectExtent l="57150" t="38100" r="80645" b="104775"/>
                <wp:wrapNone/>
                <wp:docPr id="20" name="Вертикално превъртан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3075" cy="4010025"/>
                        </a:xfrm>
                        <a:prstGeom prst="verticalScroll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44021" w:rsidRDefault="00244021" w:rsidP="0024402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4377ADD4" wp14:editId="61546EC9">
                                  <wp:extent cx="4667250" cy="3228975"/>
                                  <wp:effectExtent l="0" t="0" r="0" b="9525"/>
                                  <wp:docPr id="21" name="Картина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67250" cy="3228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7" coordsize="21600,21600" o:spt="97" adj="2700" path="m@5,qx@1@2l@1@0@2@0qx0@7@2,21600l@9,21600qx@10@7l@10@1@11@1qx21600@2@11,xem@5,nfqx@6@2@5@1@4@3@5@2l@6@2em@5@1nfl@10@1em@2,21600nfqx@1@7l@1@0em@2@0nfqx@3@8@2@7l@1@7e">
                <v:formulas>
                  <v:f eqn="sum height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height 0 @2"/>
                  <v:f eqn="sum height 0 @3"/>
                  <v:f eqn="sum width 0 @5"/>
                  <v:f eqn="sum width 0 @1"/>
                  <v:f eqn="sum width 0 @2"/>
                  <v:f eqn="val height"/>
                  <v:f eqn="prod height 1 2"/>
                  <v:f eqn="prod width 1 2"/>
                </v:formulas>
                <v:path o:extrusionok="f" limo="10800,10800" o:connecttype="custom" o:connectlocs="@14,0;@1,@13;@14,@12;@10,@13" o:connectangles="270,180,90,0" textboxrect="@1,@1,@10,@7"/>
                <v:handles>
                  <v:h position="topLeft,#0" yrange="0,5400"/>
                </v:handles>
                <o:complex v:ext="view"/>
              </v:shapetype>
              <v:shape id="Вертикално превъртане 20" o:spid="_x0000_s1028" type="#_x0000_t97" style="position:absolute;left:0;text-align:left;margin-left:3.75pt;margin-top:-30.15pt;width:437.25pt;height:315.75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244021" w:rsidRDefault="00244021" w:rsidP="00244021">
                      <w:pPr>
                        <w:jc w:val="center"/>
                      </w:pPr>
                      <w:r>
                        <w:rPr>
                          <w:noProof/>
                          <w:lang w:eastAsia="bg-BG"/>
                        </w:rPr>
                        <w:drawing>
                          <wp:inline distT="0" distB="0" distL="0" distR="0" wp14:anchorId="4377ADD4" wp14:editId="61546EC9">
                            <wp:extent cx="4667250" cy="3228975"/>
                            <wp:effectExtent l="0" t="0" r="0" b="9525"/>
                            <wp:docPr id="21" name="Картина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67250" cy="3228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C0388D" w:rsidRDefault="00C0388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2BC485" wp14:editId="6D1EDFD5">
                <wp:simplePos x="0" y="0"/>
                <wp:positionH relativeFrom="column">
                  <wp:posOffset>167005</wp:posOffset>
                </wp:positionH>
                <wp:positionV relativeFrom="paragraph">
                  <wp:posOffset>83820</wp:posOffset>
                </wp:positionV>
                <wp:extent cx="5400675" cy="4086225"/>
                <wp:effectExtent l="57150" t="38100" r="85725" b="104775"/>
                <wp:wrapNone/>
                <wp:docPr id="22" name="Хоризонтално превъртан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4086225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7421A4E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Хоризонтално превъртане 22" o:spid="_x0000_s1026" type="#_x0000_t98" style="position:absolute;margin-left:13.15pt;margin-top:6.6pt;width:425.25pt;height:321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w:drawing>
          <wp:anchor distT="0" distB="0" distL="114300" distR="114300" simplePos="0" relativeHeight="251673600" behindDoc="0" locked="0" layoutInCell="1" allowOverlap="1" wp14:anchorId="4B86C0BD" wp14:editId="0B9CF771">
            <wp:simplePos x="0" y="0"/>
            <wp:positionH relativeFrom="column">
              <wp:posOffset>976630</wp:posOffset>
            </wp:positionH>
            <wp:positionV relativeFrom="paragraph">
              <wp:posOffset>234315</wp:posOffset>
            </wp:positionV>
            <wp:extent cx="4248150" cy="2867025"/>
            <wp:effectExtent l="0" t="0" r="0" b="9525"/>
            <wp:wrapSquare wrapText="bothSides"/>
            <wp:docPr id="23" name="Картин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6E60" w:rsidRDefault="00F46E60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46E60" w:rsidRPr="00F46E60" w:rsidRDefault="00F46E60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62F4" w:rsidRDefault="00D062F4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Start w:id="0" w:name="_GoBack"/>
    <w:bookmarkEnd w:id="0"/>
    <w:p w:rsidR="00244021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367030</wp:posOffset>
                </wp:positionH>
                <wp:positionV relativeFrom="paragraph">
                  <wp:posOffset>157481</wp:posOffset>
                </wp:positionV>
                <wp:extent cx="5219700" cy="3695700"/>
                <wp:effectExtent l="57150" t="38100" r="76200" b="95250"/>
                <wp:wrapNone/>
                <wp:docPr id="24" name="Вертикално превъртан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3695700"/>
                        </a:xfrm>
                        <a:prstGeom prst="verticalScroll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457B535" id="Вертикално превъртане 24" o:spid="_x0000_s1026" type="#_x0000_t97" style="position:absolute;margin-left:28.9pt;margin-top:12.4pt;width:411pt;height:291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shape>
            </w:pict>
          </mc:Fallback>
        </mc:AlternateContent>
      </w: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w:drawing>
          <wp:anchor distT="0" distB="0" distL="114300" distR="114300" simplePos="0" relativeHeight="251675648" behindDoc="0" locked="0" layoutInCell="1" allowOverlap="1" wp14:anchorId="3C6F73FA" wp14:editId="1AC1005C">
            <wp:simplePos x="0" y="0"/>
            <wp:positionH relativeFrom="column">
              <wp:posOffset>909955</wp:posOffset>
            </wp:positionH>
            <wp:positionV relativeFrom="paragraph">
              <wp:posOffset>174625</wp:posOffset>
            </wp:positionV>
            <wp:extent cx="4210050" cy="2847975"/>
            <wp:effectExtent l="0" t="0" r="0" b="9525"/>
            <wp:wrapSquare wrapText="bothSides"/>
            <wp:docPr id="25" name="Картина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244021" w:rsidRDefault="00244021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BCF0F1" wp14:editId="2A741C9A">
                <wp:simplePos x="0" y="0"/>
                <wp:positionH relativeFrom="column">
                  <wp:posOffset>-61595</wp:posOffset>
                </wp:positionH>
                <wp:positionV relativeFrom="paragraph">
                  <wp:posOffset>257175</wp:posOffset>
                </wp:positionV>
                <wp:extent cx="5857875" cy="4429125"/>
                <wp:effectExtent l="57150" t="38100" r="85725" b="104775"/>
                <wp:wrapNone/>
                <wp:docPr id="26" name="Хоризонтално превъртан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4429125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49E8A77" id="Хоризонтално превъртане 26" o:spid="_x0000_s1026" type="#_x0000_t98" style="position:absolute;margin-left:-4.85pt;margin-top:20.25pt;width:461.25pt;height:348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shape>
            </w:pict>
          </mc:Fallback>
        </mc:AlternateContent>
      </w: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w:drawing>
          <wp:anchor distT="0" distB="0" distL="114300" distR="114300" simplePos="0" relativeHeight="251677696" behindDoc="0" locked="0" layoutInCell="1" allowOverlap="1" wp14:anchorId="49088E34" wp14:editId="68443A0E">
            <wp:simplePos x="0" y="0"/>
            <wp:positionH relativeFrom="column">
              <wp:posOffset>492125</wp:posOffset>
            </wp:positionH>
            <wp:positionV relativeFrom="paragraph">
              <wp:posOffset>15240</wp:posOffset>
            </wp:positionV>
            <wp:extent cx="5094605" cy="2981325"/>
            <wp:effectExtent l="0" t="0" r="0" b="9525"/>
            <wp:wrapSquare wrapText="bothSides"/>
            <wp:docPr id="27" name="Картина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60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F4772" w:rsidRDefault="001F4772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567055</wp:posOffset>
                </wp:positionH>
                <wp:positionV relativeFrom="paragraph">
                  <wp:posOffset>-23495</wp:posOffset>
                </wp:positionV>
                <wp:extent cx="5067300" cy="4162425"/>
                <wp:effectExtent l="57150" t="38100" r="76200" b="104775"/>
                <wp:wrapNone/>
                <wp:docPr id="28" name="Вертикално превъртан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4162425"/>
                        </a:xfrm>
                        <a:prstGeom prst="verticalScroll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52FD" w:rsidRDefault="00A052FD" w:rsidP="00A052F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>
                                  <wp:extent cx="3943350" cy="2638425"/>
                                  <wp:effectExtent l="0" t="0" r="0" b="9525"/>
                                  <wp:docPr id="29" name="Картина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43350" cy="2638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Вертикално превъртане 28" o:spid="_x0000_s1030" type="#_x0000_t97" style="position:absolute;left:0;text-align:left;margin-left:44.65pt;margin-top:-1.85pt;width:399pt;height:327.75pt;z-index:251678720;visibility:visible;mso-wrap-style:non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 style="mso-fit-shape-to-text:t">
                  <w:txbxContent>
                    <w:p w:rsidR="00A052FD" w:rsidRDefault="00A052FD" w:rsidP="00A052FD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3943350" cy="2638425"/>
                            <wp:effectExtent l="0" t="0" r="0" b="9525"/>
                            <wp:docPr id="29" name="Картина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43350" cy="2638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147955</wp:posOffset>
                </wp:positionH>
                <wp:positionV relativeFrom="paragraph">
                  <wp:posOffset>200025</wp:posOffset>
                </wp:positionV>
                <wp:extent cx="5596255" cy="3990975"/>
                <wp:effectExtent l="57150" t="38100" r="80645" b="104775"/>
                <wp:wrapNone/>
                <wp:docPr id="30" name="Хоризонтално превъртан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6255" cy="3990975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35ECDAA" id="Хоризонтално превъртане 30" o:spid="_x0000_s1026" type="#_x0000_t98" style="position:absolute;margin-left:11.65pt;margin-top:15.75pt;width:440.65pt;height:314.2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shape>
            </w:pict>
          </mc:Fallback>
        </mc:AlternateContent>
      </w: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w:drawing>
          <wp:anchor distT="0" distB="0" distL="114300" distR="114300" simplePos="0" relativeHeight="251680768" behindDoc="0" locked="0" layoutInCell="1" allowOverlap="1" wp14:anchorId="5A6F1926" wp14:editId="73249E2B">
            <wp:simplePos x="0" y="0"/>
            <wp:positionH relativeFrom="column">
              <wp:posOffset>776605</wp:posOffset>
            </wp:positionH>
            <wp:positionV relativeFrom="paragraph">
              <wp:posOffset>59055</wp:posOffset>
            </wp:positionV>
            <wp:extent cx="4665345" cy="2714625"/>
            <wp:effectExtent l="0" t="0" r="1905" b="9525"/>
            <wp:wrapSquare wrapText="bothSides"/>
            <wp:docPr id="31" name="Картина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34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481330</wp:posOffset>
                </wp:positionH>
                <wp:positionV relativeFrom="paragraph">
                  <wp:posOffset>119380</wp:posOffset>
                </wp:positionV>
                <wp:extent cx="5191125" cy="3581400"/>
                <wp:effectExtent l="57150" t="38100" r="85725" b="95250"/>
                <wp:wrapNone/>
                <wp:docPr id="32" name="Вертикално превъртан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1125" cy="3581400"/>
                        </a:xfrm>
                        <a:prstGeom prst="verticalScroll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52FD" w:rsidRDefault="00A052FD" w:rsidP="00A052F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>
                                  <wp:extent cx="4095750" cy="2486025"/>
                                  <wp:effectExtent l="0" t="0" r="0" b="9525"/>
                                  <wp:docPr id="33" name="Картина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95750" cy="2486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Вертикално превъртане 32" o:spid="_x0000_s1031" type="#_x0000_t97" style="position:absolute;left:0;text-align:left;margin-left:37.9pt;margin-top:9.4pt;width:408.75pt;height:282pt;z-index:251681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 style="mso-fit-shape-to-text:t">
                  <w:txbxContent>
                    <w:p w:rsidR="00A052FD" w:rsidRDefault="00A052FD" w:rsidP="00A052FD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4095750" cy="2486025"/>
                            <wp:effectExtent l="0" t="0" r="0" b="9525"/>
                            <wp:docPr id="33" name="Картина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95750" cy="2486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C069A43" wp14:editId="245902B0">
                <wp:simplePos x="0" y="0"/>
                <wp:positionH relativeFrom="column">
                  <wp:posOffset>395605</wp:posOffset>
                </wp:positionH>
                <wp:positionV relativeFrom="paragraph">
                  <wp:posOffset>58420</wp:posOffset>
                </wp:positionV>
                <wp:extent cx="4724400" cy="3848100"/>
                <wp:effectExtent l="57150" t="38100" r="76200" b="95250"/>
                <wp:wrapNone/>
                <wp:docPr id="34" name="Хоризонтално превъртан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400" cy="384810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52FD" w:rsidRDefault="00A052FD" w:rsidP="00A052F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>
                                  <wp:extent cx="3990975" cy="2724150"/>
                                  <wp:effectExtent l="0" t="0" r="0" b="0"/>
                                  <wp:docPr id="35" name="Картина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02948" cy="27323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C069A43" id="Хоризонтално превъртане 34" o:spid="_x0000_s1032" type="#_x0000_t98" style="position:absolute;left:0;text-align:left;margin-left:31.15pt;margin-top:4.6pt;width:372pt;height:303pt;z-index:2516828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A052FD" w:rsidRDefault="00A052FD" w:rsidP="00A052FD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3990975" cy="2724150"/>
                            <wp:effectExtent l="0" t="0" r="0" b="0"/>
                            <wp:docPr id="35" name="Картина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02948" cy="273232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43180</wp:posOffset>
                </wp:positionV>
                <wp:extent cx="5143500" cy="3476625"/>
                <wp:effectExtent l="57150" t="38100" r="76200" b="104775"/>
                <wp:wrapNone/>
                <wp:docPr id="36" name="Вертикално превъртан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3476625"/>
                        </a:xfrm>
                        <a:prstGeom prst="verticalScroll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52FD" w:rsidRDefault="00A052FD" w:rsidP="00A052F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>
                                  <wp:extent cx="4076700" cy="2496185"/>
                                  <wp:effectExtent l="0" t="0" r="0" b="0"/>
                                  <wp:docPr id="37" name="Картина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76700" cy="2496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Вертикално превъртане 36" o:spid="_x0000_s1033" type="#_x0000_t97" style="position:absolute;left:0;text-align:left;margin-left:40.15pt;margin-top:3.4pt;width:405pt;height:273.75pt;z-index:251683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 style="mso-fit-shape-to-text:t">
                  <w:txbxContent>
                    <w:p w:rsidR="00A052FD" w:rsidRDefault="00A052FD" w:rsidP="00A052FD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4076700" cy="2496185"/>
                            <wp:effectExtent l="0" t="0" r="0" b="0"/>
                            <wp:docPr id="37" name="Картина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76700" cy="24961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7E5FB43" wp14:editId="0CE4FF54">
                <wp:simplePos x="0" y="0"/>
                <wp:positionH relativeFrom="column">
                  <wp:posOffset>709930</wp:posOffset>
                </wp:positionH>
                <wp:positionV relativeFrom="paragraph">
                  <wp:posOffset>24765</wp:posOffset>
                </wp:positionV>
                <wp:extent cx="4939030" cy="3562350"/>
                <wp:effectExtent l="57150" t="38100" r="71120" b="95250"/>
                <wp:wrapNone/>
                <wp:docPr id="39" name="Хоризонтално превъртан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9030" cy="35623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52FD" w:rsidRDefault="00A052FD" w:rsidP="00A052F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>
                                  <wp:extent cx="4196080" cy="2314575"/>
                                  <wp:effectExtent l="0" t="0" r="0" b="9525"/>
                                  <wp:docPr id="40" name="Картина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6080" cy="2314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7E5FB43" id="Хоризонтално превъртане 39" o:spid="_x0000_s1034" type="#_x0000_t98" style="position:absolute;left:0;text-align:left;margin-left:55.9pt;margin-top:1.95pt;width:388.9pt;height:28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A052FD" w:rsidRDefault="00A052FD" w:rsidP="00A052FD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4196080" cy="2314575"/>
                            <wp:effectExtent l="0" t="0" r="0" b="9525"/>
                            <wp:docPr id="40" name="Картина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6080" cy="2314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A002C51" wp14:editId="03B109C1">
                <wp:simplePos x="0" y="0"/>
                <wp:positionH relativeFrom="column">
                  <wp:posOffset>500380</wp:posOffset>
                </wp:positionH>
                <wp:positionV relativeFrom="paragraph">
                  <wp:posOffset>212725</wp:posOffset>
                </wp:positionV>
                <wp:extent cx="4714875" cy="2581275"/>
                <wp:effectExtent l="57150" t="38100" r="66675" b="104775"/>
                <wp:wrapNone/>
                <wp:docPr id="41" name="Вертикално превъртан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4875" cy="2581275"/>
                        </a:xfrm>
                        <a:prstGeom prst="verticalScroll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52FD" w:rsidRPr="00A052FD" w:rsidRDefault="00A052FD" w:rsidP="00A052FD">
                            <w:pPr>
                              <w:tabs>
                                <w:tab w:val="left" w:pos="1890"/>
                              </w:tabs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4"/>
                                <w:szCs w:val="24"/>
                              </w:rPr>
                            </w:pPr>
                            <w:r w:rsidRPr="00A052FD"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sz w:val="24"/>
                                <w:szCs w:val="24"/>
                              </w:rPr>
                              <w:t>Процентно разпределение на задачите по когнитивни равнища</w:t>
                            </w:r>
                          </w:p>
                          <w:p w:rsidR="00A052FD" w:rsidRDefault="00A052FD" w:rsidP="00A052F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bg-BG"/>
                              </w:rPr>
                              <w:drawing>
                                <wp:inline distT="0" distB="0" distL="0" distR="0" wp14:anchorId="5632475E" wp14:editId="61E8C09B">
                                  <wp:extent cx="3914775" cy="762000"/>
                                  <wp:effectExtent l="0" t="0" r="9525" b="0"/>
                                  <wp:docPr id="42" name="Картина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17472" cy="762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A002C51" id="Вертикално превъртане 41" o:spid="_x0000_s1035" type="#_x0000_t97" style="position:absolute;left:0;text-align:left;margin-left:39.4pt;margin-top:16.75pt;width:371.25pt;height:203.2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A052FD" w:rsidRPr="00A052FD" w:rsidRDefault="00A052FD" w:rsidP="00A052FD">
                      <w:pPr>
                        <w:tabs>
                          <w:tab w:val="left" w:pos="1890"/>
                        </w:tabs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b/>
                          <w:caps/>
                          <w:sz w:val="24"/>
                          <w:szCs w:val="24"/>
                        </w:rPr>
                      </w:pPr>
                      <w:r w:rsidRPr="00A052FD">
                        <w:rPr>
                          <w:rFonts w:ascii="Times New Roman" w:hAnsi="Times New Roman" w:cs="Times New Roman"/>
                          <w:b/>
                          <w:bCs/>
                          <w:caps/>
                          <w:sz w:val="24"/>
                          <w:szCs w:val="24"/>
                        </w:rPr>
                        <w:t>Процентно разпределение на задачите по когнитивни равнища</w:t>
                      </w:r>
                    </w:p>
                    <w:p w:rsidR="00A052FD" w:rsidRDefault="00A052FD" w:rsidP="00A052FD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5632475E" wp14:editId="61E8C09B">
                            <wp:extent cx="3914775" cy="762000"/>
                            <wp:effectExtent l="0" t="0" r="9525" b="0"/>
                            <wp:docPr id="42" name="Картина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17472" cy="762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35D16" w:rsidRDefault="00B35D16" w:rsidP="00B35D16">
      <w:pPr>
        <w:tabs>
          <w:tab w:val="left" w:pos="189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A774F">
        <w:rPr>
          <w:rFonts w:ascii="Times New Roman" w:hAnsi="Times New Roman" w:cs="Times New Roman"/>
          <w:b/>
          <w:bCs/>
          <w:sz w:val="24"/>
          <w:szCs w:val="24"/>
        </w:rPr>
        <w:t>МОДУЛ 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- </w:t>
      </w:r>
      <w:r w:rsidRPr="001A774F">
        <w:rPr>
          <w:rFonts w:ascii="Times New Roman" w:hAnsi="Times New Roman" w:cs="Times New Roman"/>
          <w:b/>
          <w:bCs/>
          <w:sz w:val="24"/>
          <w:szCs w:val="24"/>
        </w:rPr>
        <w:t>30 мин.</w:t>
      </w:r>
    </w:p>
    <w:p w:rsidR="00A052FD" w:rsidRDefault="00B35D16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C3F068C" wp14:editId="28EB0F83">
                <wp:simplePos x="0" y="0"/>
                <wp:positionH relativeFrom="column">
                  <wp:posOffset>-61595</wp:posOffset>
                </wp:positionH>
                <wp:positionV relativeFrom="paragraph">
                  <wp:posOffset>6986</wp:posOffset>
                </wp:positionV>
                <wp:extent cx="5572125" cy="4438650"/>
                <wp:effectExtent l="57150" t="38100" r="85725" b="95250"/>
                <wp:wrapNone/>
                <wp:docPr id="43" name="Хоризонтално превъртане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2125" cy="44386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F22B146" id="Хоризонтално превъртане 43" o:spid="_x0000_s1026" type="#_x0000_t98" style="position:absolute;margin-left:-4.85pt;margin-top:.55pt;width:438.75pt;height:349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shape>
            </w:pict>
          </mc:Fallback>
        </mc:AlternateContent>
      </w: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B35D16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88960" behindDoc="0" locked="0" layoutInCell="1" allowOverlap="1" wp14:anchorId="6B89484E" wp14:editId="0CA7C5E2">
            <wp:simplePos x="0" y="0"/>
            <wp:positionH relativeFrom="column">
              <wp:posOffset>566420</wp:posOffset>
            </wp:positionH>
            <wp:positionV relativeFrom="paragraph">
              <wp:posOffset>71755</wp:posOffset>
            </wp:positionV>
            <wp:extent cx="5064125" cy="3038475"/>
            <wp:effectExtent l="0" t="0" r="3175" b="9525"/>
            <wp:wrapSquare wrapText="bothSides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12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052FD" w:rsidRDefault="00A052FD" w:rsidP="007A1A90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A774F" w:rsidRDefault="001A774F" w:rsidP="001A774F">
      <w:pPr>
        <w:tabs>
          <w:tab w:val="left" w:pos="211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B35D16" w:rsidRDefault="00B35D16" w:rsidP="001A774F">
      <w:pPr>
        <w:tabs>
          <w:tab w:val="left" w:pos="211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B35D16" w:rsidRDefault="00B35D16" w:rsidP="001A774F">
      <w:pPr>
        <w:tabs>
          <w:tab w:val="left" w:pos="211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B35D16" w:rsidRDefault="00B35D16" w:rsidP="001A774F">
      <w:pPr>
        <w:tabs>
          <w:tab w:val="left" w:pos="211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B35D16" w:rsidRDefault="00B35D16" w:rsidP="001A774F">
      <w:pPr>
        <w:tabs>
          <w:tab w:val="left" w:pos="211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B35D16" w:rsidRDefault="00B35D16" w:rsidP="001A774F">
      <w:pPr>
        <w:tabs>
          <w:tab w:val="left" w:pos="211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B35D16" w:rsidRDefault="00B35D16" w:rsidP="001A774F">
      <w:pPr>
        <w:tabs>
          <w:tab w:val="left" w:pos="211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B35D16" w:rsidRDefault="00B35D16" w:rsidP="001A774F">
      <w:pPr>
        <w:tabs>
          <w:tab w:val="left" w:pos="2115"/>
        </w:tabs>
        <w:rPr>
          <w:rFonts w:ascii="Times New Roman" w:hAnsi="Times New Roman" w:cs="Times New Roman"/>
          <w:sz w:val="24"/>
          <w:szCs w:val="24"/>
          <w:lang w:val="en-US"/>
        </w:rPr>
      </w:pPr>
    </w:p>
    <w:p w:rsidR="001A774F" w:rsidRPr="001A774F" w:rsidRDefault="001A774F" w:rsidP="001A774F">
      <w:pPr>
        <w:tabs>
          <w:tab w:val="left" w:pos="189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35D16" w:rsidRDefault="00B35D16" w:rsidP="00B35D16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B35D16" w:rsidRDefault="00B35D16" w:rsidP="00B35D16">
      <w:pPr>
        <w:jc w:val="center"/>
        <w:rPr>
          <w:rFonts w:ascii="Times New Roman" w:hAnsi="Times New Roman" w:cs="Times New Roman"/>
          <w:caps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A9DA06F" wp14:editId="4C20A0F5">
                <wp:simplePos x="0" y="0"/>
                <wp:positionH relativeFrom="column">
                  <wp:posOffset>-42545</wp:posOffset>
                </wp:positionH>
                <wp:positionV relativeFrom="paragraph">
                  <wp:posOffset>-166370</wp:posOffset>
                </wp:positionV>
                <wp:extent cx="6219825" cy="2905125"/>
                <wp:effectExtent l="57150" t="38100" r="66675" b="104775"/>
                <wp:wrapNone/>
                <wp:docPr id="45" name="Вертикално превъртан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2905125"/>
                        </a:xfrm>
                        <a:prstGeom prst="verticalScroll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70C5A84" id="Вертикално превъртане 45" o:spid="_x0000_s1026" type="#_x0000_t97" style="position:absolute;margin-left:-3.35pt;margin-top:-13.1pt;width:489.75pt;height:22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</v:shape>
            </w:pict>
          </mc:Fallback>
        </mc:AlternateContent>
      </w:r>
      <w:r w:rsidRPr="001A774F">
        <w:rPr>
          <w:rFonts w:ascii="Times New Roman" w:hAnsi="Times New Roman" w:cs="Times New Roman"/>
          <w:b/>
          <w:bCs/>
          <w:caps/>
          <w:sz w:val="24"/>
          <w:szCs w:val="24"/>
        </w:rPr>
        <w:t>Видове задачи от области на компетент</w:t>
      </w:r>
    </w:p>
    <w:p w:rsidR="001A774F" w:rsidRDefault="00B35D16" w:rsidP="001A774F">
      <w:pPr>
        <w:tabs>
          <w:tab w:val="left" w:pos="291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1A774F">
        <w:rPr>
          <w:rFonts w:ascii="Times New Roman" w:hAnsi="Times New Roman" w:cs="Times New Roman"/>
          <w:caps/>
          <w:noProof/>
          <w:sz w:val="24"/>
          <w:szCs w:val="24"/>
          <w:lang w:eastAsia="bg-BG"/>
        </w:rPr>
        <w:drawing>
          <wp:anchor distT="0" distB="0" distL="114300" distR="114300" simplePos="0" relativeHeight="251692032" behindDoc="0" locked="0" layoutInCell="1" allowOverlap="1" wp14:anchorId="51106DA8" wp14:editId="7E4B9EE5">
            <wp:simplePos x="0" y="0"/>
            <wp:positionH relativeFrom="column">
              <wp:posOffset>376555</wp:posOffset>
            </wp:positionH>
            <wp:positionV relativeFrom="paragraph">
              <wp:posOffset>166370</wp:posOffset>
            </wp:positionV>
            <wp:extent cx="5362575" cy="1952625"/>
            <wp:effectExtent l="0" t="0" r="9525" b="9525"/>
            <wp:wrapSquare wrapText="bothSides"/>
            <wp:docPr id="46" name="Картина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774F" w:rsidRDefault="001A774F" w:rsidP="001A774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35D16" w:rsidRPr="001A774F" w:rsidRDefault="00B35D16" w:rsidP="001A774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A774F" w:rsidRDefault="001A774F" w:rsidP="001A774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A774F" w:rsidRPr="001A774F" w:rsidRDefault="001A774F" w:rsidP="001A774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35D16" w:rsidRDefault="00D82E81" w:rsidP="00B35D16">
      <w:pPr>
        <w:tabs>
          <w:tab w:val="left" w:pos="3060"/>
        </w:tabs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  <w:r w:rsidRPr="00D82E81">
        <w:rPr>
          <w:rFonts w:ascii="Times New Roman" w:hAnsi="Times New Roman" w:cs="Times New Roman"/>
          <w:b/>
          <w:bCs/>
          <w:caps/>
          <w:sz w:val="24"/>
          <w:szCs w:val="24"/>
        </w:rPr>
        <w:t>Процентно разпределение на задачите по когнитивни равнища</w:t>
      </w:r>
    </w:p>
    <w:p w:rsidR="00B35D16" w:rsidRDefault="00B35D16" w:rsidP="00D82E81">
      <w:pPr>
        <w:tabs>
          <w:tab w:val="left" w:pos="3060"/>
        </w:tabs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ap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70601BC" wp14:editId="1C7D678F">
                <wp:simplePos x="0" y="0"/>
                <wp:positionH relativeFrom="column">
                  <wp:posOffset>-42545</wp:posOffset>
                </wp:positionH>
                <wp:positionV relativeFrom="paragraph">
                  <wp:posOffset>33020</wp:posOffset>
                </wp:positionV>
                <wp:extent cx="6067425" cy="3638550"/>
                <wp:effectExtent l="57150" t="38100" r="85725" b="95250"/>
                <wp:wrapNone/>
                <wp:docPr id="48" name="Хоризонтално превъртан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7425" cy="36385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AA96A7A" id="Хоризонтално превъртане 48" o:spid="_x0000_s1026" type="#_x0000_t98" style="position:absolute;margin-left:-3.35pt;margin-top:2.6pt;width:477.75pt;height:286.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</w:p>
    <w:p w:rsidR="00B35D16" w:rsidRDefault="00B35D16" w:rsidP="00D82E81">
      <w:pPr>
        <w:tabs>
          <w:tab w:val="left" w:pos="3060"/>
        </w:tabs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95104" behindDoc="0" locked="0" layoutInCell="1" allowOverlap="1" wp14:anchorId="0C953672" wp14:editId="53566E4F">
            <wp:simplePos x="0" y="0"/>
            <wp:positionH relativeFrom="column">
              <wp:posOffset>271780</wp:posOffset>
            </wp:positionH>
            <wp:positionV relativeFrom="paragraph">
              <wp:posOffset>609600</wp:posOffset>
            </wp:positionV>
            <wp:extent cx="5638800" cy="1914525"/>
            <wp:effectExtent l="0" t="0" r="0" b="9525"/>
            <wp:wrapSquare wrapText="bothSides"/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5D16" w:rsidRDefault="00B35D16" w:rsidP="00D82E81">
      <w:pPr>
        <w:tabs>
          <w:tab w:val="left" w:pos="3060"/>
        </w:tabs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B35D16" w:rsidRDefault="00B35D16" w:rsidP="00D82E81">
      <w:pPr>
        <w:tabs>
          <w:tab w:val="left" w:pos="3060"/>
        </w:tabs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B35D16" w:rsidRDefault="00B35D16" w:rsidP="00D82E81">
      <w:pPr>
        <w:tabs>
          <w:tab w:val="left" w:pos="3060"/>
        </w:tabs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B35D16" w:rsidRDefault="00B35D16" w:rsidP="00D82E81">
      <w:pPr>
        <w:tabs>
          <w:tab w:val="left" w:pos="3060"/>
        </w:tabs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B35D16" w:rsidRDefault="00B35D16" w:rsidP="00D82E81">
      <w:pPr>
        <w:tabs>
          <w:tab w:val="left" w:pos="3060"/>
        </w:tabs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1A774F" w:rsidRPr="001A774F" w:rsidRDefault="001A774F" w:rsidP="001A774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82E81" w:rsidRDefault="00D82E81" w:rsidP="00B35D16">
      <w:pPr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  <w:r w:rsidRPr="00D82E81">
        <w:rPr>
          <w:rFonts w:ascii="Times New Roman" w:hAnsi="Times New Roman" w:cs="Times New Roman"/>
          <w:b/>
          <w:caps/>
          <w:sz w:val="24"/>
          <w:szCs w:val="24"/>
        </w:rPr>
        <w:lastRenderedPageBreak/>
        <w:t>Примерен тест –задачи 1-10</w:t>
      </w:r>
    </w:p>
    <w:p w:rsidR="00B35D16" w:rsidRDefault="00B35D16" w:rsidP="00B35D16">
      <w:pPr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26879B5" wp14:editId="2D120227">
                <wp:simplePos x="0" y="0"/>
                <wp:positionH relativeFrom="column">
                  <wp:posOffset>195580</wp:posOffset>
                </wp:positionH>
                <wp:positionV relativeFrom="paragraph">
                  <wp:posOffset>143510</wp:posOffset>
                </wp:positionV>
                <wp:extent cx="5819775" cy="1838325"/>
                <wp:effectExtent l="57150" t="38100" r="28575" b="104775"/>
                <wp:wrapNone/>
                <wp:docPr id="49" name="Вертикално превъртане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1838325"/>
                        </a:xfrm>
                        <a:prstGeom prst="verticalScroll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B9E972D" id="Вертикално превъртане 49" o:spid="_x0000_s1026" type="#_x0000_t97" style="position:absolute;margin-left:15.4pt;margin-top:11.3pt;width:458.25pt;height:144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shape>
            </w:pict>
          </mc:Fallback>
        </mc:AlternateContent>
      </w:r>
    </w:p>
    <w:p w:rsidR="00B35D16" w:rsidRDefault="00B35D16" w:rsidP="00B35D16">
      <w:pPr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98176" behindDoc="0" locked="0" layoutInCell="1" allowOverlap="1" wp14:anchorId="3DEF82BC" wp14:editId="28772949">
            <wp:simplePos x="0" y="0"/>
            <wp:positionH relativeFrom="column">
              <wp:posOffset>671195</wp:posOffset>
            </wp:positionH>
            <wp:positionV relativeFrom="paragraph">
              <wp:posOffset>271780</wp:posOffset>
            </wp:positionV>
            <wp:extent cx="4848225" cy="840105"/>
            <wp:effectExtent l="0" t="0" r="9525" b="0"/>
            <wp:wrapSquare wrapText="bothSides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5D16" w:rsidRDefault="00B35D16" w:rsidP="00B35D16">
      <w:pPr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B35D16">
      <w:pPr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B35D16">
      <w:pPr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B35D16">
      <w:pPr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1A774F" w:rsidRPr="001A774F" w:rsidRDefault="001A774F" w:rsidP="001A774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A774F" w:rsidRDefault="00D82E81" w:rsidP="00B35D16">
      <w:pPr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  <w:r w:rsidRPr="00D82E81">
        <w:rPr>
          <w:rFonts w:ascii="Times New Roman" w:hAnsi="Times New Roman" w:cs="Times New Roman"/>
          <w:b/>
          <w:caps/>
          <w:sz w:val="24"/>
          <w:szCs w:val="24"/>
        </w:rPr>
        <w:t>Примерен тест –задачи 11-1</w:t>
      </w:r>
    </w:p>
    <w:p w:rsidR="00D82E81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671830</wp:posOffset>
                </wp:positionH>
                <wp:positionV relativeFrom="paragraph">
                  <wp:posOffset>77470</wp:posOffset>
                </wp:positionV>
                <wp:extent cx="4943475" cy="3248025"/>
                <wp:effectExtent l="57150" t="38100" r="85725" b="104775"/>
                <wp:wrapNone/>
                <wp:docPr id="50" name="Вертикално превъртан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3248025"/>
                        </a:xfrm>
                        <a:prstGeom prst="verticalScroll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D16" w:rsidRPr="00B35D16" w:rsidRDefault="00B35D16" w:rsidP="00B35D16">
                            <w:pPr>
                              <w:jc w:val="both"/>
                              <w:rPr>
                                <w:b/>
                                <w:i/>
                              </w:rPr>
                            </w:pPr>
                            <w:r w:rsidRPr="00B35D16">
                              <w:rPr>
                                <w:b/>
                                <w:i/>
                              </w:rPr>
                              <w:t>ДВЕ ДЕЙСТВИЯ – ЕДНОВРЕМЕННО ИЛИ ПОСЛЕДОВАТЕЛНО – НАПРИМЕР, ПОЛУЧЕНО СЪОБЩЕНИЕ ПО ЕЛЕКТРОННА ПОЩА С АРХИВИРАН ФАЙЛ, ОТ КОЙТО ИСКАМЕ ДА ИЗВЛЕЧЕМ ИНФОРМАЦИЯ.</w:t>
                            </w:r>
                          </w:p>
                          <w:p w:rsidR="00B35D16" w:rsidRPr="00B35D16" w:rsidRDefault="00B35D16" w:rsidP="00B35D16">
                            <w:pPr>
                              <w:jc w:val="both"/>
                              <w:rPr>
                                <w:b/>
                                <w:i/>
                              </w:rPr>
                            </w:pPr>
                            <w:r w:rsidRPr="00B35D16">
                              <w:rPr>
                                <w:b/>
                                <w:i/>
                              </w:rPr>
                              <w:t>ДВЕ ПРИЧИНИ, ВСЯКАОТ КОИТО Е ВЪЗМОЖНА – НАПРИМЕР, СЪБЩЕНИЕ НА ОС / ОПЕРАЦИОННАТА СИСТЕМА / ИЛИ ПРОГРАМА.</w:t>
                            </w:r>
                          </w:p>
                          <w:p w:rsidR="00B35D16" w:rsidRPr="00B35D16" w:rsidRDefault="00B35D16" w:rsidP="00B35D16">
                            <w:pPr>
                              <w:jc w:val="both"/>
                              <w:rPr>
                                <w:b/>
                                <w:i/>
                              </w:rPr>
                            </w:pPr>
                            <w:r w:rsidRPr="00B35D16">
                              <w:rPr>
                                <w:b/>
                                <w:i/>
                              </w:rPr>
                              <w:t xml:space="preserve">ИЗБОР НА ДВА ВАРИАНТА, КОИТО ВОДЯТ ДО СХОДНИ РЕЗУЛТАТИ – НАПРИМЕР, ИСКАМЕ ДА ИЗПРАТИМ СЪОБЩЕНИЕ ОТ СМАРТФОН ( </w:t>
                            </w:r>
                            <w:r w:rsidRPr="00B35D16">
                              <w:rPr>
                                <w:b/>
                                <w:i/>
                                <w:lang w:val="en-US"/>
                              </w:rPr>
                              <w:t>SMS</w:t>
                            </w:r>
                            <w:r w:rsidRPr="00B35D16">
                              <w:rPr>
                                <w:b/>
                                <w:i/>
                              </w:rPr>
                              <w:t xml:space="preserve">, е – </w:t>
                            </w:r>
                            <w:r w:rsidRPr="00B35D16">
                              <w:rPr>
                                <w:b/>
                                <w:i/>
                                <w:lang w:val="en-US"/>
                              </w:rPr>
                              <w:t>mail</w:t>
                            </w:r>
                            <w:r w:rsidRPr="00B35D16">
                              <w:rPr>
                                <w:b/>
                                <w:i/>
                              </w:rPr>
                              <w:t xml:space="preserve">, </w:t>
                            </w:r>
                            <w:proofErr w:type="spellStart"/>
                            <w:r w:rsidRPr="00B35D16">
                              <w:rPr>
                                <w:b/>
                                <w:i/>
                              </w:rPr>
                              <w:t>месинджър</w:t>
                            </w:r>
                            <w:proofErr w:type="spellEnd"/>
                            <w:r w:rsidRPr="00B35D16">
                              <w:rPr>
                                <w:b/>
                                <w:i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Вертикално превъртане 50" o:spid="_x0000_s1036" type="#_x0000_t97" style="position:absolute;margin-left:52.9pt;margin-top:6.1pt;width:389.25pt;height:255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B35D16" w:rsidRPr="00B35D16" w:rsidRDefault="00B35D16" w:rsidP="00B35D16">
                      <w:pPr>
                        <w:jc w:val="both"/>
                        <w:rPr>
                          <w:b/>
                          <w:i/>
                        </w:rPr>
                      </w:pPr>
                      <w:r w:rsidRPr="00B35D16">
                        <w:rPr>
                          <w:b/>
                          <w:i/>
                        </w:rPr>
                        <w:t>ДВЕ ДЕЙСТВИЯ – ЕДНОВРЕМЕННО ИЛИ ПОСЛЕДОВАТЕЛНО – НАПРИМЕР, ПОЛУЧЕНО СЪОБЩЕНИЕ ПО ЕЛЕКТРОННА ПОЩА С АРХИВИРАН ФАЙЛ, ОТ КОЙТО ИСКАМЕ ДА ИЗВЛЕЧЕМ ИНФОРМАЦИЯ.</w:t>
                      </w:r>
                    </w:p>
                    <w:p w:rsidR="00B35D16" w:rsidRPr="00B35D16" w:rsidRDefault="00B35D16" w:rsidP="00B35D16">
                      <w:pPr>
                        <w:jc w:val="both"/>
                        <w:rPr>
                          <w:b/>
                          <w:i/>
                        </w:rPr>
                      </w:pPr>
                      <w:r w:rsidRPr="00B35D16">
                        <w:rPr>
                          <w:b/>
                          <w:i/>
                        </w:rPr>
                        <w:t>ДВЕ ПРИЧИНИ, ВСЯКАОТ КОИТО Е ВЪЗМОЖНА – НАПРИМЕР, СЪБЩЕНИЕ НА ОС / ОПЕРАЦИОННАТА СИСТЕМА / ИЛИ ПРОГРАМА.</w:t>
                      </w:r>
                    </w:p>
                    <w:p w:rsidR="00B35D16" w:rsidRPr="00B35D16" w:rsidRDefault="00B35D16" w:rsidP="00B35D16">
                      <w:pPr>
                        <w:jc w:val="both"/>
                        <w:rPr>
                          <w:b/>
                          <w:i/>
                        </w:rPr>
                      </w:pPr>
                      <w:r w:rsidRPr="00B35D16">
                        <w:rPr>
                          <w:b/>
                          <w:i/>
                        </w:rPr>
                        <w:t xml:space="preserve">ИЗБОР НА ДВА ВАРИАНТА, КОИТО ВОДЯТ ДО СХОДНИ РЕЗУЛТАТИ – НАПРИМЕР, ИСКАМЕ ДА ИЗПРАТИМ СЪОБЩЕНИЕ ОТ СМАРТФОН ( </w:t>
                      </w:r>
                      <w:r w:rsidRPr="00B35D16">
                        <w:rPr>
                          <w:b/>
                          <w:i/>
                          <w:lang w:val="en-US"/>
                        </w:rPr>
                        <w:t>SMS</w:t>
                      </w:r>
                      <w:r w:rsidRPr="00B35D16">
                        <w:rPr>
                          <w:b/>
                          <w:i/>
                        </w:rPr>
                        <w:t xml:space="preserve">, е – </w:t>
                      </w:r>
                      <w:r w:rsidRPr="00B35D16">
                        <w:rPr>
                          <w:b/>
                          <w:i/>
                          <w:lang w:val="en-US"/>
                        </w:rPr>
                        <w:t>mail</w:t>
                      </w:r>
                      <w:r w:rsidRPr="00B35D16">
                        <w:rPr>
                          <w:b/>
                          <w:i/>
                        </w:rPr>
                        <w:t>, месинджър )</w:t>
                      </w:r>
                    </w:p>
                  </w:txbxContent>
                </v:textbox>
              </v:shape>
            </w:pict>
          </mc:Fallback>
        </mc:AlternateContent>
      </w:r>
    </w:p>
    <w:p w:rsidR="00D82E81" w:rsidRDefault="00D82E81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D82E81" w:rsidRDefault="00D82E81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146555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FF74329" wp14:editId="6BD84E77">
                <wp:simplePos x="0" y="0"/>
                <wp:positionH relativeFrom="column">
                  <wp:posOffset>443230</wp:posOffset>
                </wp:positionH>
                <wp:positionV relativeFrom="paragraph">
                  <wp:posOffset>-604520</wp:posOffset>
                </wp:positionV>
                <wp:extent cx="4838700" cy="2162175"/>
                <wp:effectExtent l="57150" t="38100" r="76200" b="104775"/>
                <wp:wrapNone/>
                <wp:docPr id="51" name="Хоризонтално превъртан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2162175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D83EB82" id="Хоризонтално превъртане 51" o:spid="_x0000_s1026" type="#_x0000_t98" style="position:absolute;margin-left:34.9pt;margin-top:-47.6pt;width:381pt;height:170.2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</v:shape>
            </w:pict>
          </mc:Fallback>
        </mc:AlternateContent>
      </w:r>
      <w:r w:rsidR="00B35D16">
        <w:rPr>
          <w:rFonts w:ascii="Times New Roman" w:hAnsi="Times New Roman" w:cs="Times New Roman"/>
          <w:b/>
          <w:caps/>
          <w:noProof/>
          <w:sz w:val="24"/>
          <w:szCs w:val="24"/>
          <w:lang w:eastAsia="bg-BG"/>
        </w:rPr>
        <w:drawing>
          <wp:anchor distT="0" distB="0" distL="114300" distR="114300" simplePos="0" relativeHeight="251702272" behindDoc="0" locked="0" layoutInCell="1" allowOverlap="1" wp14:anchorId="536B814A" wp14:editId="5E4BE0AD">
            <wp:simplePos x="0" y="0"/>
            <wp:positionH relativeFrom="column">
              <wp:posOffset>986155</wp:posOffset>
            </wp:positionH>
            <wp:positionV relativeFrom="paragraph">
              <wp:posOffset>-128905</wp:posOffset>
            </wp:positionV>
            <wp:extent cx="3857625" cy="1114425"/>
            <wp:effectExtent l="0" t="0" r="9525" b="9525"/>
            <wp:wrapSquare wrapText="bothSides"/>
            <wp:docPr id="15" name="Картин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B35D16" w:rsidRP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B35D16" w:rsidRDefault="00B35D16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D82E81" w:rsidRDefault="00D82E81" w:rsidP="00146555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82E81">
        <w:rPr>
          <w:rFonts w:ascii="Times New Roman" w:hAnsi="Times New Roman" w:cs="Times New Roman"/>
          <w:b/>
          <w:caps/>
          <w:sz w:val="24"/>
          <w:szCs w:val="24"/>
        </w:rPr>
        <w:t>Примерен тест –задачи 18-20</w:t>
      </w:r>
    </w:p>
    <w:p w:rsidR="00146555" w:rsidRDefault="00146555" w:rsidP="00146555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0092B1A" wp14:editId="2AC772AB">
                <wp:simplePos x="0" y="0"/>
                <wp:positionH relativeFrom="column">
                  <wp:posOffset>443231</wp:posOffset>
                </wp:positionH>
                <wp:positionV relativeFrom="paragraph">
                  <wp:posOffset>29210</wp:posOffset>
                </wp:positionV>
                <wp:extent cx="4838700" cy="2152650"/>
                <wp:effectExtent l="57150" t="38100" r="76200" b="95250"/>
                <wp:wrapNone/>
                <wp:docPr id="52" name="Хоризонтално превъртан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21526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CB325C3" id="Хоризонтално превъртане 52" o:spid="_x0000_s1026" type="#_x0000_t98" style="position:absolute;margin-left:34.9pt;margin-top:2.3pt;width:381pt;height:169.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shape>
            </w:pict>
          </mc:Fallback>
        </mc:AlternateContent>
      </w:r>
    </w:p>
    <w:p w:rsidR="00146555" w:rsidRDefault="00146555" w:rsidP="00146555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  <w:lang w:eastAsia="bg-BG"/>
        </w:rPr>
        <w:drawing>
          <wp:anchor distT="0" distB="0" distL="114300" distR="114300" simplePos="0" relativeHeight="251705344" behindDoc="0" locked="0" layoutInCell="1" allowOverlap="1" wp14:anchorId="12E8460C" wp14:editId="73D3E990">
            <wp:simplePos x="0" y="0"/>
            <wp:positionH relativeFrom="column">
              <wp:posOffset>719455</wp:posOffset>
            </wp:positionH>
            <wp:positionV relativeFrom="paragraph">
              <wp:posOffset>310515</wp:posOffset>
            </wp:positionV>
            <wp:extent cx="4495800" cy="877570"/>
            <wp:effectExtent l="0" t="0" r="0" b="0"/>
            <wp:wrapSquare wrapText="bothSides"/>
            <wp:docPr id="16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6555" w:rsidRDefault="00146555" w:rsidP="00146555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46555" w:rsidRDefault="00146555" w:rsidP="00146555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46555" w:rsidRDefault="00146555" w:rsidP="00146555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146555" w:rsidRDefault="00146555" w:rsidP="00146555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D82E81" w:rsidRPr="00146555" w:rsidRDefault="00D82E81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D82E81" w:rsidRDefault="00D82E81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D82E81">
        <w:rPr>
          <w:rFonts w:ascii="Times New Roman" w:hAnsi="Times New Roman" w:cs="Times New Roman"/>
          <w:b/>
          <w:bCs/>
          <w:caps/>
          <w:sz w:val="24"/>
          <w:szCs w:val="24"/>
        </w:rPr>
        <w:t>МОДУЛ 2</w:t>
      </w:r>
      <w:r>
        <w:rPr>
          <w:rFonts w:ascii="Times New Roman" w:hAnsi="Times New Roman" w:cs="Times New Roman"/>
          <w:b/>
          <w:caps/>
          <w:sz w:val="24"/>
          <w:szCs w:val="24"/>
          <w:lang w:val="en-US"/>
        </w:rPr>
        <w:t xml:space="preserve">  -</w:t>
      </w:r>
      <w:r w:rsidRPr="00D82E81">
        <w:rPr>
          <w:rFonts w:ascii="Times New Roman" w:hAnsi="Times New Roman" w:cs="Times New Roman"/>
          <w:b/>
          <w:bCs/>
          <w:caps/>
          <w:sz w:val="24"/>
          <w:szCs w:val="24"/>
        </w:rPr>
        <w:t>60 мин.</w:t>
      </w: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noProof/>
          <w:sz w:val="24"/>
          <w:szCs w:val="24"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38BC274" wp14:editId="33AFBF0C">
                <wp:simplePos x="0" y="0"/>
                <wp:positionH relativeFrom="column">
                  <wp:posOffset>-375920</wp:posOffset>
                </wp:positionH>
                <wp:positionV relativeFrom="paragraph">
                  <wp:posOffset>-366395</wp:posOffset>
                </wp:positionV>
                <wp:extent cx="6867525" cy="9220200"/>
                <wp:effectExtent l="57150" t="38100" r="66675" b="95250"/>
                <wp:wrapNone/>
                <wp:docPr id="53" name="Вертикално превъртане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7525" cy="9220200"/>
                        </a:xfrm>
                        <a:prstGeom prst="verticalScroll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6555" w:rsidRPr="00146555" w:rsidRDefault="00146555" w:rsidP="0014655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Примерна задача – „Състезание“</w:t>
                            </w:r>
                          </w:p>
                          <w:p w:rsidR="00146555" w:rsidRPr="00146555" w:rsidRDefault="00146555" w:rsidP="0014655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В училище е проведено състезание по информационни технологии за учениците в V</w:t>
                            </w: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  <w:vertAlign w:val="superscript"/>
                              </w:rPr>
                              <w:t>А</w:t>
                            </w: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,  V</w:t>
                            </w: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  <w:vertAlign w:val="superscript"/>
                              </w:rPr>
                              <w:t>Б</w:t>
                            </w: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 и V</w:t>
                            </w: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  <w:vertAlign w:val="superscript"/>
                              </w:rPr>
                              <w:t>В</w:t>
                            </w: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 клас. Във файл </w:t>
                            </w: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Tochki.xls </w:t>
                            </w: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са дадени данните за точките, получени на състезанието с две задачи. Общия бал за всеки ученик се формира като сума от резултатите от двете задачи. Всички точки се закръгляват до цяло число.</w:t>
                            </w:r>
                          </w:p>
                          <w:p w:rsidR="00146555" w:rsidRPr="00146555" w:rsidRDefault="00146555" w:rsidP="0014655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Създайте справка, която отговаря на следните изисквания:</w:t>
                            </w:r>
                          </w:p>
                          <w:p w:rsidR="00146555" w:rsidRPr="00146555" w:rsidRDefault="00146555" w:rsidP="0014655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Представлява документ на български език от една страница с пейзажна ориентация.</w:t>
                            </w:r>
                          </w:p>
                          <w:p w:rsidR="00146555" w:rsidRPr="00146555" w:rsidRDefault="00146555" w:rsidP="0014655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Съдържа центрирано наименование на справката– „Справка за резултати от състезание между учениците от V клас по информационни технологии“.</w:t>
                            </w:r>
                          </w:p>
                          <w:p w:rsidR="00146555" w:rsidRPr="00146555" w:rsidRDefault="00146555" w:rsidP="0014655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Оформлението на информацията в справката под заглавието е в две колони. Текстът е с шрифт Times New Roman, размер 12 pt, 1,5 междуредие, двустранно подравнен.</w:t>
                            </w:r>
                          </w:p>
                          <w:p w:rsidR="00146555" w:rsidRPr="00146555" w:rsidRDefault="00146555" w:rsidP="0014655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Лявата колона съдържа кратко описание за справката, което включва: какво отразява, кога е проведено състезанието; общ брой на учениците; кой е класът с най-висок бал, средният бал на учениците от V клас закръглен до цяло число.</w:t>
                            </w:r>
                          </w:p>
                          <w:p w:rsidR="00146555" w:rsidRPr="00146555" w:rsidRDefault="00146555" w:rsidP="0014655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Под описанието на справката се съдържа списък с имената на всички ученици, които имат най-висок бал.</w:t>
                            </w:r>
                          </w:p>
                          <w:p w:rsidR="00146555" w:rsidRPr="00D82E81" w:rsidRDefault="00146555" w:rsidP="0014655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4"/>
                                <w:szCs w:val="24"/>
                              </w:rPr>
                            </w:pP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Дясната колона съдържа диаграма, даваща възможност да се сравни средния бал за всеки клас спрямо максималния</w:t>
                            </w:r>
                            <w:r w:rsidRPr="00D82E81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46555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бал.</w:t>
                            </w:r>
                          </w:p>
                          <w:p w:rsidR="00146555" w:rsidRPr="00640673" w:rsidRDefault="00146555" w:rsidP="0014655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640673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Диаграмата е центрирана в дясната колона, има заглавие и обозначения на осите.</w:t>
                            </w:r>
                          </w:p>
                          <w:p w:rsidR="00146555" w:rsidRPr="00640673" w:rsidRDefault="00146555" w:rsidP="0014655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640673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Под диаграмата е записан анализ в текстова форма за представянето на учениците от трите класа,</w:t>
                            </w:r>
                            <w:r w:rsidRPr="00D82E81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40673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включващ съпоставка спрямо максималния бал и съпоставимост на резултатите между класовете.</w:t>
                            </w:r>
                          </w:p>
                          <w:p w:rsidR="00146555" w:rsidRPr="00640673" w:rsidRDefault="00146555" w:rsidP="0014655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</w:pPr>
                            <w:r w:rsidRPr="00640673">
                              <w:rPr>
                                <w:rFonts w:ascii="Times New Roman" w:hAnsi="Times New Roman" w:cs="Times New Roman"/>
                                <w:b/>
                                <w:caps/>
                                <w:sz w:val="20"/>
                                <w:szCs w:val="20"/>
                              </w:rPr>
                              <w:t>Долу вдясно на втората колона е посочена дата на създаване на справката и е записан текст "Изготвил справката:.............".</w:t>
                            </w:r>
                          </w:p>
                          <w:p w:rsidR="00146555" w:rsidRPr="00640673" w:rsidRDefault="00146555" w:rsidP="0014655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ap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4067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aps/>
                                <w:sz w:val="20"/>
                                <w:szCs w:val="20"/>
                              </w:rPr>
                              <w:t>Запишете справката във файл в PDF формат с име Spravka и изпратете чрез системата за оценяване.</w:t>
                            </w:r>
                          </w:p>
                          <w:p w:rsidR="00146555" w:rsidRDefault="00146555" w:rsidP="0014655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38BC274" id="Вертикално превъртане 53" o:spid="_x0000_s1037" type="#_x0000_t97" style="position:absolute;left:0;text-align:left;margin-left:-29.6pt;margin-top:-28.85pt;width:540.75pt;height:72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146555" w:rsidRPr="00146555" w:rsidRDefault="00146555" w:rsidP="0014655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146555">
                        <w:rPr>
                          <w:rFonts w:ascii="Times New Roman" w:hAnsi="Times New Roman" w:cs="Times New Roman"/>
                          <w:b/>
                          <w:bCs/>
                          <w:caps/>
                          <w:sz w:val="20"/>
                          <w:szCs w:val="20"/>
                        </w:rPr>
                        <w:t>Примерна задача – „Състезание“</w:t>
                      </w:r>
                    </w:p>
                    <w:p w:rsidR="00146555" w:rsidRPr="00146555" w:rsidRDefault="00146555" w:rsidP="0014655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В училище е проведено състезание по информационни технологии за учениците в V</w:t>
                      </w: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  <w:vertAlign w:val="superscript"/>
                        </w:rPr>
                        <w:t>А</w:t>
                      </w: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,  V</w:t>
                      </w: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  <w:vertAlign w:val="superscript"/>
                        </w:rPr>
                        <w:t>Б</w:t>
                      </w: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 и V</w:t>
                      </w: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  <w:vertAlign w:val="superscript"/>
                        </w:rPr>
                        <w:t>В</w:t>
                      </w: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 клас. Във файл </w:t>
                      </w:r>
                      <w:r w:rsidRPr="00146555">
                        <w:rPr>
                          <w:rFonts w:ascii="Times New Roman" w:hAnsi="Times New Roman" w:cs="Times New Roman"/>
                          <w:b/>
                          <w:bCs/>
                          <w:caps/>
                          <w:sz w:val="20"/>
                          <w:szCs w:val="20"/>
                        </w:rPr>
                        <w:t>Tochki.xls </w:t>
                      </w: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са дадени данните за точките, получени на състезанието с две задачи. Общия бал за всеки ученик се формира като сума от резултатите от двете задачи. Всички точки се закръгляват до цяло число.</w:t>
                      </w:r>
                    </w:p>
                    <w:p w:rsidR="00146555" w:rsidRPr="00146555" w:rsidRDefault="00146555" w:rsidP="0014655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Създайте справка, която отговаря на следните изисквания:</w:t>
                      </w:r>
                    </w:p>
                    <w:p w:rsidR="00146555" w:rsidRPr="00146555" w:rsidRDefault="00146555" w:rsidP="0014655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Представлява документ на български език от една страница с пейзажна ориентация.</w:t>
                      </w:r>
                    </w:p>
                    <w:p w:rsidR="00146555" w:rsidRPr="00146555" w:rsidRDefault="00146555" w:rsidP="0014655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Съдържа центрирано наименование на справката– „Справка за резултати от състезание между учениците от V клас по информационни технологии“.</w:t>
                      </w:r>
                    </w:p>
                    <w:p w:rsidR="00146555" w:rsidRPr="00146555" w:rsidRDefault="00146555" w:rsidP="0014655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Оформлението на информацията в справката под заглавието е в две колони. Текстът е с шрифт Times New Roman, размер 12 pt, 1,5 междуредие, двустранно подравнен.</w:t>
                      </w:r>
                    </w:p>
                    <w:p w:rsidR="00146555" w:rsidRPr="00146555" w:rsidRDefault="00146555" w:rsidP="0014655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Лявата колона съдържа кратко описание за справката, което включва: какво отразява, кога е проведено състезанието; общ брой на учениците; кой е класът с най-висок бал, средният бал на учениците от V клас закръглен до цяло число.</w:t>
                      </w:r>
                    </w:p>
                    <w:p w:rsidR="00146555" w:rsidRPr="00146555" w:rsidRDefault="00146555" w:rsidP="0014655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Под описанието на справката се съдържа списък с имената на всички ученици, които имат най-висок бал.</w:t>
                      </w:r>
                    </w:p>
                    <w:p w:rsidR="00146555" w:rsidRPr="00D82E81" w:rsidRDefault="00146555" w:rsidP="0014655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aps/>
                          <w:sz w:val="24"/>
                          <w:szCs w:val="24"/>
                        </w:rPr>
                      </w:pP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Дясната колона съдържа диаграма, даваща възможност да се сравни средния бал за всеки клас спрямо максималния</w:t>
                      </w:r>
                      <w:r w:rsidRPr="00D82E81">
                        <w:rPr>
                          <w:rFonts w:ascii="Times New Roman" w:hAnsi="Times New Roman" w:cs="Times New Roman"/>
                          <w:b/>
                          <w:caps/>
                          <w:sz w:val="24"/>
                          <w:szCs w:val="24"/>
                        </w:rPr>
                        <w:t xml:space="preserve"> </w:t>
                      </w:r>
                      <w:r w:rsidRPr="00146555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бал.</w:t>
                      </w:r>
                    </w:p>
                    <w:p w:rsidR="00146555" w:rsidRPr="00640673" w:rsidRDefault="00146555" w:rsidP="0014655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640673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Диаграмата е центрирана в дясната колона, има заглавие и обозначения на осите.</w:t>
                      </w:r>
                    </w:p>
                    <w:p w:rsidR="00146555" w:rsidRPr="00640673" w:rsidRDefault="00146555" w:rsidP="0014655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640673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Под диаграмата е записан анализ в текстова форма за представянето на учениците от трите класа,</w:t>
                      </w:r>
                      <w:r w:rsidRPr="00D82E81">
                        <w:rPr>
                          <w:rFonts w:ascii="Times New Roman" w:hAnsi="Times New Roman" w:cs="Times New Roman"/>
                          <w:b/>
                          <w:caps/>
                          <w:sz w:val="24"/>
                          <w:szCs w:val="24"/>
                        </w:rPr>
                        <w:t xml:space="preserve"> </w:t>
                      </w:r>
                      <w:r w:rsidRPr="00640673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включващ съпоставка спрямо максималния бал и съпоставимост на резултатите между класовете.</w:t>
                      </w:r>
                    </w:p>
                    <w:p w:rsidR="00146555" w:rsidRPr="00640673" w:rsidRDefault="00146555" w:rsidP="0014655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</w:pPr>
                      <w:r w:rsidRPr="00640673">
                        <w:rPr>
                          <w:rFonts w:ascii="Times New Roman" w:hAnsi="Times New Roman" w:cs="Times New Roman"/>
                          <w:b/>
                          <w:caps/>
                          <w:sz w:val="20"/>
                          <w:szCs w:val="20"/>
                        </w:rPr>
                        <w:t>Долу вдясно на втората колона е посочена дата на създаване на справката и е записан текст "Изготвил справката:.............".</w:t>
                      </w:r>
                    </w:p>
                    <w:p w:rsidR="00146555" w:rsidRPr="00640673" w:rsidRDefault="00146555" w:rsidP="00146555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aps/>
                          <w:sz w:val="20"/>
                          <w:szCs w:val="20"/>
                          <w:lang w:val="en-US"/>
                        </w:rPr>
                      </w:pPr>
                      <w:r w:rsidRPr="00640673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aps/>
                          <w:sz w:val="20"/>
                          <w:szCs w:val="20"/>
                        </w:rPr>
                        <w:t>Запишете справката във файл в PDF формат с име Spravka и изпратете чрез системата за оценяване.</w:t>
                      </w:r>
                    </w:p>
                    <w:p w:rsidR="00146555" w:rsidRDefault="00146555" w:rsidP="0014655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146555" w:rsidRDefault="00146555" w:rsidP="00D82E81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D82E81" w:rsidRPr="00D82E81" w:rsidRDefault="00D82E81" w:rsidP="00D82E81">
      <w:pPr>
        <w:jc w:val="both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D82E81" w:rsidRPr="00D82E81" w:rsidRDefault="00D82E81" w:rsidP="00D82E81">
      <w:pPr>
        <w:jc w:val="center"/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640673" w:rsidRDefault="00640673" w:rsidP="001A774F">
      <w:pPr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711488" behindDoc="0" locked="0" layoutInCell="1" allowOverlap="1" wp14:anchorId="4B868CE8" wp14:editId="03D87089">
            <wp:simplePos x="0" y="0"/>
            <wp:positionH relativeFrom="column">
              <wp:posOffset>328930</wp:posOffset>
            </wp:positionH>
            <wp:positionV relativeFrom="paragraph">
              <wp:posOffset>172085</wp:posOffset>
            </wp:positionV>
            <wp:extent cx="4981575" cy="1457325"/>
            <wp:effectExtent l="0" t="0" r="9525" b="9525"/>
            <wp:wrapSquare wrapText="bothSides"/>
            <wp:docPr id="54" name="Картина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ap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4794F41" wp14:editId="3CE22A89">
                <wp:simplePos x="0" y="0"/>
                <wp:positionH relativeFrom="column">
                  <wp:posOffset>-5591175</wp:posOffset>
                </wp:positionH>
                <wp:positionV relativeFrom="paragraph">
                  <wp:posOffset>-242570</wp:posOffset>
                </wp:positionV>
                <wp:extent cx="5934075" cy="2095500"/>
                <wp:effectExtent l="57150" t="38100" r="9525" b="95250"/>
                <wp:wrapNone/>
                <wp:docPr id="55" name="Вертикално превъртан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2095500"/>
                        </a:xfrm>
                        <a:prstGeom prst="verticalScroll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3B12C6F" id="Вертикално превъртане 55" o:spid="_x0000_s1026" type="#_x0000_t97" style="position:absolute;margin-left:-440.25pt;margin-top:-19.1pt;width:467.25pt;height:1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</v:shape>
            </w:pict>
          </mc:Fallback>
        </mc:AlternateContent>
      </w:r>
    </w:p>
    <w:p w:rsidR="00D82E81" w:rsidRPr="00D82E81" w:rsidRDefault="00D82E81" w:rsidP="001A774F">
      <w:pPr>
        <w:rPr>
          <w:rFonts w:ascii="Times New Roman" w:hAnsi="Times New Roman" w:cs="Times New Roman"/>
          <w:b/>
          <w:caps/>
          <w:sz w:val="24"/>
          <w:szCs w:val="24"/>
          <w:lang w:val="en-US"/>
        </w:rPr>
      </w:pPr>
    </w:p>
    <w:sectPr w:rsidR="00D82E81" w:rsidRPr="00D82E81">
      <w:footerReference w:type="default" r:id="rId3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5D5" w:rsidRDefault="002405D5" w:rsidP="002405D5">
      <w:pPr>
        <w:spacing w:after="0" w:line="240" w:lineRule="auto"/>
      </w:pPr>
      <w:r>
        <w:separator/>
      </w:r>
    </w:p>
  </w:endnote>
  <w:endnote w:type="continuationSeparator" w:id="0">
    <w:p w:rsidR="002405D5" w:rsidRDefault="002405D5" w:rsidP="00240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7739693"/>
      <w:docPartObj>
        <w:docPartGallery w:val="Page Numbers (Bottom of Page)"/>
        <w:docPartUnique/>
      </w:docPartObj>
    </w:sdtPr>
    <w:sdtEndPr/>
    <w:sdtContent>
      <w:p w:rsidR="002405D5" w:rsidRDefault="002405D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2F4">
          <w:rPr>
            <w:noProof/>
          </w:rPr>
          <w:t>14</w:t>
        </w:r>
        <w:r>
          <w:fldChar w:fldCharType="end"/>
        </w:r>
      </w:p>
    </w:sdtContent>
  </w:sdt>
  <w:p w:rsidR="002405D5" w:rsidRDefault="002405D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5D5" w:rsidRDefault="002405D5" w:rsidP="002405D5">
      <w:pPr>
        <w:spacing w:after="0" w:line="240" w:lineRule="auto"/>
      </w:pPr>
      <w:r>
        <w:separator/>
      </w:r>
    </w:p>
  </w:footnote>
  <w:footnote w:type="continuationSeparator" w:id="0">
    <w:p w:rsidR="002405D5" w:rsidRDefault="002405D5" w:rsidP="002405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F4C78"/>
    <w:multiLevelType w:val="hybridMultilevel"/>
    <w:tmpl w:val="BE123762"/>
    <w:lvl w:ilvl="0" w:tplc="FEAA8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508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0616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840D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B656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8CC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B0B2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E2D1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8241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D4D480F"/>
    <w:multiLevelType w:val="hybridMultilevel"/>
    <w:tmpl w:val="50E26FE8"/>
    <w:lvl w:ilvl="0" w:tplc="B270FA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9623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64CE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8D26A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0C2D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94876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E48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0822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EE46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E39154C"/>
    <w:multiLevelType w:val="hybridMultilevel"/>
    <w:tmpl w:val="8BA8399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553F93"/>
    <w:multiLevelType w:val="hybridMultilevel"/>
    <w:tmpl w:val="41B675B2"/>
    <w:lvl w:ilvl="0" w:tplc="A12A41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20E0A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648D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D2F1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288D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94D0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4A95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B21F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E4D1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5D5"/>
    <w:rsid w:val="000F1D0B"/>
    <w:rsid w:val="00146555"/>
    <w:rsid w:val="00172C6D"/>
    <w:rsid w:val="001A774F"/>
    <w:rsid w:val="001F4772"/>
    <w:rsid w:val="002405D5"/>
    <w:rsid w:val="00244021"/>
    <w:rsid w:val="00355A4F"/>
    <w:rsid w:val="00640673"/>
    <w:rsid w:val="007A1A90"/>
    <w:rsid w:val="00A052FD"/>
    <w:rsid w:val="00AC535C"/>
    <w:rsid w:val="00AD0C91"/>
    <w:rsid w:val="00B35D16"/>
    <w:rsid w:val="00C0388D"/>
    <w:rsid w:val="00D062F4"/>
    <w:rsid w:val="00D342F2"/>
    <w:rsid w:val="00D82E81"/>
    <w:rsid w:val="00EC1E79"/>
    <w:rsid w:val="00F4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405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405D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40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2405D5"/>
  </w:style>
  <w:style w:type="paragraph" w:styleId="a8">
    <w:name w:val="footer"/>
    <w:basedOn w:val="a"/>
    <w:link w:val="a9"/>
    <w:uiPriority w:val="99"/>
    <w:unhideWhenUsed/>
    <w:rsid w:val="00240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2405D5"/>
  </w:style>
  <w:style w:type="table" w:styleId="aa">
    <w:name w:val="Table Grid"/>
    <w:basedOn w:val="a1"/>
    <w:uiPriority w:val="59"/>
    <w:rsid w:val="002405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AD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c">
    <w:name w:val="Hyperlink"/>
    <w:basedOn w:val="a0"/>
    <w:uiPriority w:val="99"/>
    <w:semiHidden/>
    <w:unhideWhenUsed/>
    <w:rsid w:val="00AD0C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0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405D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405D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40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2405D5"/>
  </w:style>
  <w:style w:type="paragraph" w:styleId="a8">
    <w:name w:val="footer"/>
    <w:basedOn w:val="a"/>
    <w:link w:val="a9"/>
    <w:uiPriority w:val="99"/>
    <w:unhideWhenUsed/>
    <w:rsid w:val="00240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2405D5"/>
  </w:style>
  <w:style w:type="table" w:styleId="aa">
    <w:name w:val="Table Grid"/>
    <w:basedOn w:val="a1"/>
    <w:uiPriority w:val="59"/>
    <w:rsid w:val="002405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AD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c">
    <w:name w:val="Hyperlink"/>
    <w:basedOn w:val="a0"/>
    <w:uiPriority w:val="99"/>
    <w:semiHidden/>
    <w:unhideWhenUsed/>
    <w:rsid w:val="00AD0C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5563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61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777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59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85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7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png"/><Relationship Id="rId18" Type="http://schemas.openxmlformats.org/officeDocument/2006/relationships/image" Target="media/image80.png"/><Relationship Id="rId26" Type="http://schemas.openxmlformats.org/officeDocument/2006/relationships/image" Target="media/image13.pn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00.png"/><Relationship Id="rId34" Type="http://schemas.openxmlformats.org/officeDocument/2006/relationships/image" Target="media/image19.png"/><Relationship Id="rId7" Type="http://schemas.openxmlformats.org/officeDocument/2006/relationships/endnotes" Target="endnotes.xml"/><Relationship Id="rId12" Type="http://schemas.openxmlformats.org/officeDocument/2006/relationships/image" Target="media/image30.png"/><Relationship Id="rId17" Type="http://schemas.openxmlformats.org/officeDocument/2006/relationships/image" Target="media/image8.png"/><Relationship Id="rId25" Type="http://schemas.openxmlformats.org/officeDocument/2006/relationships/image" Target="media/image120.png"/><Relationship Id="rId33" Type="http://schemas.openxmlformats.org/officeDocument/2006/relationships/image" Target="media/image18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image" Target="media/image140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image" Target="media/image17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10.png"/><Relationship Id="rId28" Type="http://schemas.openxmlformats.org/officeDocument/2006/relationships/image" Target="media/image14.emf"/><Relationship Id="rId36" Type="http://schemas.openxmlformats.org/officeDocument/2006/relationships/image" Target="media/image21.png"/><Relationship Id="rId10" Type="http://schemas.openxmlformats.org/officeDocument/2006/relationships/image" Target="media/image20.emf"/><Relationship Id="rId19" Type="http://schemas.openxmlformats.org/officeDocument/2006/relationships/image" Target="media/image9.png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image" Target="media/image130.png"/><Relationship Id="rId30" Type="http://schemas.openxmlformats.org/officeDocument/2006/relationships/image" Target="media/image15.png"/><Relationship Id="rId35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434</Words>
  <Characters>2476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Petia Zheleva</dc:creator>
  <cp:keywords>Petia Zheleva</cp:keywords>
  <cp:lastModifiedBy>Petia</cp:lastModifiedBy>
  <cp:revision>2</cp:revision>
  <dcterms:created xsi:type="dcterms:W3CDTF">2018-02-21T17:55:00Z</dcterms:created>
  <dcterms:modified xsi:type="dcterms:W3CDTF">2018-02-21T17:55:00Z</dcterms:modified>
</cp:coreProperties>
</file>